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8DCE" w14:textId="77777777" w:rsidR="00EF7F72" w:rsidRDefault="00EF7F72" w:rsidP="00EF7F72">
      <w:pPr>
        <w:spacing w:line="360" w:lineRule="auto"/>
        <w:rPr>
          <w:b/>
          <w:bCs/>
          <w:noProof/>
          <w:u w:val="single"/>
        </w:rPr>
      </w:pPr>
    </w:p>
    <w:p w14:paraId="523727F9" w14:textId="77777777" w:rsidR="00EF7F72" w:rsidRDefault="00EF7F72" w:rsidP="00EF7F72">
      <w:pPr>
        <w:spacing w:line="360" w:lineRule="auto"/>
        <w:rPr>
          <w:b/>
          <w:bCs/>
          <w:noProof/>
          <w:u w:val="single"/>
        </w:rPr>
      </w:pPr>
    </w:p>
    <w:p w14:paraId="4FC25275" w14:textId="77777777" w:rsidR="00EF7F72" w:rsidRDefault="00EF7F72" w:rsidP="00EF7F72">
      <w:pPr>
        <w:spacing w:line="360" w:lineRule="auto"/>
        <w:rPr>
          <w:b/>
          <w:bCs/>
          <w:noProof/>
          <w:u w:val="single"/>
        </w:rPr>
      </w:pPr>
    </w:p>
    <w:p w14:paraId="3D220E40" w14:textId="41A8A793" w:rsidR="00EF7F72" w:rsidRDefault="00EF7F72" w:rsidP="00EF7F72">
      <w:pPr>
        <w:spacing w:line="360" w:lineRule="auto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1. The </w:t>
      </w:r>
      <w:r w:rsidRPr="00EF7F72">
        <w:rPr>
          <w:b/>
          <w:bCs/>
          <w:noProof/>
          <w:u w:val="single"/>
        </w:rPr>
        <w:t>Original Files &amp; Indexs</w:t>
      </w:r>
    </w:p>
    <w:p w14:paraId="2E258343" w14:textId="0E1B7875" w:rsidR="00EF7F72" w:rsidRDefault="00EF7F72" w:rsidP="00EF7F72">
      <w:pPr>
        <w:spacing w:line="360" w:lineRule="auto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2. </w:t>
      </w:r>
      <w:r w:rsidRPr="00EF7F72">
        <w:rPr>
          <w:b/>
          <w:bCs/>
          <w:noProof/>
          <w:u w:val="single"/>
        </w:rPr>
        <w:t>File-Links for the</w:t>
      </w:r>
      <w:r>
        <w:rPr>
          <w:b/>
          <w:bCs/>
          <w:noProof/>
          <w:u w:val="single"/>
        </w:rPr>
        <w:t xml:space="preserve"> ****</w:t>
      </w:r>
    </w:p>
    <w:p w14:paraId="7045C3A5" w14:textId="147DBF6F" w:rsidR="00EF7F72" w:rsidRDefault="00EF7F72" w:rsidP="00EF7F72">
      <w:pPr>
        <w:spacing w:line="360" w:lineRule="auto"/>
        <w:rPr>
          <w:b/>
          <w:bCs/>
          <w:noProof/>
          <w:u w:val="single"/>
        </w:rPr>
      </w:pPr>
      <w:r w:rsidRPr="00EF7F72">
        <w:rPr>
          <w:b/>
          <w:bCs/>
          <w:noProof/>
          <w:u w:val="single"/>
        </w:rPr>
        <w:t xml:space="preserve">3. Broken-Laws-&amp;-Regs for the </w:t>
      </w:r>
      <w:r>
        <w:rPr>
          <w:b/>
          <w:bCs/>
          <w:noProof/>
          <w:u w:val="single"/>
        </w:rPr>
        <w:t>****</w:t>
      </w:r>
    </w:p>
    <w:p w14:paraId="034B6B80" w14:textId="45BBF1E8" w:rsidR="00EF7F72" w:rsidRDefault="00EF7F72" w:rsidP="00EF7F72">
      <w:pPr>
        <w:spacing w:line="360" w:lineRule="auto"/>
        <w:rPr>
          <w:b/>
          <w:bCs/>
          <w:noProof/>
          <w:u w:val="single"/>
        </w:rPr>
      </w:pPr>
      <w:r w:rsidRPr="00EF7F72">
        <w:rPr>
          <w:b/>
          <w:bCs/>
          <w:noProof/>
          <w:u w:val="single"/>
        </w:rPr>
        <w:t xml:space="preserve">4. Dates for the </w:t>
      </w:r>
      <w:r>
        <w:rPr>
          <w:b/>
          <w:bCs/>
          <w:noProof/>
          <w:u w:val="single"/>
        </w:rPr>
        <w:t>****</w:t>
      </w:r>
    </w:p>
    <w:p w14:paraId="421F6872" w14:textId="07837F99" w:rsidR="00EF7F72" w:rsidRDefault="00EF7F72" w:rsidP="00EF7F72">
      <w:pPr>
        <w:spacing w:line="360" w:lineRule="auto"/>
        <w:rPr>
          <w:b/>
          <w:bCs/>
          <w:noProof/>
          <w:u w:val="single"/>
        </w:rPr>
      </w:pPr>
      <w:r w:rsidRPr="00EF7F72">
        <w:rPr>
          <w:b/>
          <w:bCs/>
          <w:noProof/>
          <w:u w:val="single"/>
        </w:rPr>
        <w:t xml:space="preserve">5. Our-Asbo-File-Stucture  for the </w:t>
      </w:r>
      <w:r>
        <w:rPr>
          <w:b/>
          <w:bCs/>
          <w:noProof/>
          <w:u w:val="single"/>
        </w:rPr>
        <w:t>****</w:t>
      </w:r>
    </w:p>
    <w:p w14:paraId="15B66EC2" w14:textId="5371A79F" w:rsidR="00EF7F72" w:rsidRDefault="00EF7F72" w:rsidP="00EF7F72">
      <w:pPr>
        <w:spacing w:line="360" w:lineRule="auto"/>
        <w:rPr>
          <w:b/>
          <w:bCs/>
          <w:noProof/>
          <w:u w:val="single"/>
        </w:rPr>
      </w:pPr>
      <w:r w:rsidRPr="00EF7F72">
        <w:rPr>
          <w:b/>
          <w:bCs/>
          <w:noProof/>
          <w:u w:val="single"/>
        </w:rPr>
        <w:t xml:space="preserve">6. Claim Letter for the </w:t>
      </w:r>
      <w:r>
        <w:rPr>
          <w:b/>
          <w:bCs/>
          <w:noProof/>
          <w:u w:val="single"/>
        </w:rPr>
        <w:t>****</w:t>
      </w:r>
    </w:p>
    <w:p w14:paraId="4B295F92" w14:textId="041147BC" w:rsidR="00EF7F72" w:rsidRDefault="00EF7F72" w:rsidP="00EF7F72">
      <w:pPr>
        <w:spacing w:line="360" w:lineRule="auto"/>
        <w:rPr>
          <w:b/>
          <w:bCs/>
          <w:noProof/>
          <w:u w:val="single"/>
        </w:rPr>
      </w:pPr>
      <w:r w:rsidRPr="00EF7F72">
        <w:rPr>
          <w:b/>
          <w:bCs/>
          <w:noProof/>
          <w:u w:val="single"/>
        </w:rPr>
        <w:t xml:space="preserve">7. Evidence  for the </w:t>
      </w:r>
      <w:r>
        <w:rPr>
          <w:b/>
          <w:bCs/>
          <w:noProof/>
          <w:u w:val="single"/>
        </w:rPr>
        <w:t>****</w:t>
      </w:r>
    </w:p>
    <w:p w14:paraId="33E1240E" w14:textId="398FB486" w:rsidR="00EF7F72" w:rsidRDefault="00EF7F72" w:rsidP="00EF7F72">
      <w:pPr>
        <w:spacing w:line="360" w:lineRule="auto"/>
        <w:rPr>
          <w:b/>
          <w:bCs/>
          <w:noProof/>
          <w:u w:val="single"/>
        </w:rPr>
      </w:pPr>
      <w:r w:rsidRPr="00EF7F72">
        <w:rPr>
          <w:b/>
          <w:bCs/>
          <w:noProof/>
          <w:u w:val="single"/>
        </w:rPr>
        <w:t xml:space="preserve">8. Simulation </w:t>
      </w:r>
      <w:r>
        <w:rPr>
          <w:b/>
          <w:bCs/>
          <w:noProof/>
          <w:u w:val="single"/>
        </w:rPr>
        <w:t>****</w:t>
      </w:r>
    </w:p>
    <w:p w14:paraId="74E6BAA8" w14:textId="77777777" w:rsidR="00EF7F72" w:rsidRDefault="00EF7F72" w:rsidP="00EA6067">
      <w:pPr>
        <w:spacing w:line="360" w:lineRule="auto"/>
        <w:jc w:val="center"/>
        <w:rPr>
          <w:b/>
          <w:bCs/>
          <w:noProof/>
          <w:u w:val="single"/>
        </w:rPr>
      </w:pPr>
    </w:p>
    <w:p w14:paraId="091F1258" w14:textId="77777777" w:rsidR="00EF7F72" w:rsidRDefault="00EF7F72" w:rsidP="00EA6067">
      <w:pPr>
        <w:spacing w:line="360" w:lineRule="auto"/>
        <w:jc w:val="center"/>
        <w:rPr>
          <w:b/>
          <w:bCs/>
          <w:noProof/>
          <w:u w:val="single"/>
        </w:rPr>
      </w:pPr>
    </w:p>
    <w:p w14:paraId="3B844B7C" w14:textId="5293BF4F" w:rsidR="0010080E" w:rsidRPr="00EA6067" w:rsidRDefault="00EA6067" w:rsidP="00EA6067">
      <w:pPr>
        <w:spacing w:line="360" w:lineRule="auto"/>
        <w:jc w:val="center"/>
        <w:rPr>
          <w:b/>
          <w:bCs/>
          <w:noProof/>
          <w:u w:val="single"/>
        </w:rPr>
      </w:pPr>
      <w:r w:rsidRPr="00EA6067">
        <w:rPr>
          <w:b/>
          <w:bCs/>
          <w:noProof/>
          <w:u w:val="single"/>
        </w:rPr>
        <w:t>WHAT THE POLICE ARE LIABLE FOR!</w:t>
      </w:r>
    </w:p>
    <w:p w14:paraId="7244C38E" w14:textId="16D0C10F" w:rsidR="00EA6067" w:rsidRDefault="00EA6067" w:rsidP="00EA6067">
      <w:pPr>
        <w:jc w:val="center"/>
        <w:rPr>
          <w:noProof/>
        </w:rPr>
      </w:pPr>
      <w:r w:rsidRPr="00EA6067">
        <w:rPr>
          <w:noProof/>
        </w:rPr>
        <w:drawing>
          <wp:inline distT="0" distB="0" distL="0" distR="0" wp14:anchorId="57FF9572" wp14:editId="2FF73CDF">
            <wp:extent cx="419100" cy="495300"/>
            <wp:effectExtent l="0" t="0" r="0" b="0"/>
            <wp:docPr id="2091350118" name="Picture 3" descr="A cartoon of a policem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50118" name="Picture 3" descr="A cartoon of a policem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58391" w14:textId="5C6EA2FE" w:rsidR="0010080E" w:rsidRDefault="00EA6067" w:rsidP="0010080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019E8B7" wp14:editId="618B16D1">
            <wp:extent cx="6638925" cy="2914650"/>
            <wp:effectExtent l="0" t="0" r="9525" b="0"/>
            <wp:docPr id="1373700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4746D" w14:textId="77777777" w:rsidR="00346C0B" w:rsidRDefault="00346C0B">
      <w:pPr>
        <w:rPr>
          <w:noProof/>
        </w:rPr>
      </w:pPr>
    </w:p>
    <w:p w14:paraId="1332C2D5" w14:textId="733A9B41" w:rsidR="0010080E" w:rsidRPr="00020779" w:rsidRDefault="00346C0B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TRAILER CASE</w:t>
      </w:r>
    </w:p>
    <w:p w14:paraId="6C74FB12" w14:textId="6B180D42" w:rsidR="00AB6262" w:rsidRPr="00C53FA3" w:rsidRDefault="007F1877" w:rsidP="00AB6262">
      <w:pPr>
        <w:pStyle w:val="ListParagraph"/>
        <w:numPr>
          <w:ilvl w:val="0"/>
          <w:numId w:val="5"/>
        </w:numPr>
        <w:ind w:left="924" w:hanging="357"/>
        <w:rPr>
          <w:b/>
          <w:bCs/>
          <w:u w:val="single"/>
        </w:rPr>
      </w:pPr>
      <w:bookmarkStart w:id="0" w:name="_Hlk149644539"/>
      <w:r>
        <w:t xml:space="preserve"> </w:t>
      </w:r>
      <w:r w:rsidR="00C53FA3" w:rsidRPr="00C53FA3">
        <w:rPr>
          <w:b/>
          <w:bCs/>
          <w:u w:val="single"/>
        </w:rPr>
        <w:t xml:space="preserve">The Case </w:t>
      </w:r>
      <w:r w:rsidRPr="00C53FA3">
        <w:rPr>
          <w:b/>
          <w:bCs/>
          <w:u w:val="single"/>
        </w:rPr>
        <w:t>Date’s Incurred.</w:t>
      </w:r>
    </w:p>
    <w:p w14:paraId="124CEF5F" w14:textId="5E32C1FF" w:rsidR="00105AD9" w:rsidRPr="000762AD" w:rsidRDefault="00931227" w:rsidP="000762AD">
      <w:pPr>
        <w:pStyle w:val="ListParagraph"/>
        <w:numPr>
          <w:ilvl w:val="0"/>
          <w:numId w:val="30"/>
        </w:numPr>
      </w:pPr>
      <w:r>
        <w:t xml:space="preserve">It is said that in between the dates of the 00/00/0000 </w:t>
      </w:r>
      <w:r w:rsidR="00FC0BD1">
        <w:t>&amp;</w:t>
      </w:r>
      <w:r>
        <w:t xml:space="preserve"> 00/00/0000 </w:t>
      </w:r>
      <w:r w:rsidR="00E1011F" w:rsidRPr="00E1011F">
        <w:rPr>
          <w:color w:val="ED7D31" w:themeColor="accent2"/>
        </w:rPr>
        <w:t>that.</w:t>
      </w:r>
      <w:r w:rsidRPr="00E1011F">
        <w:rPr>
          <w:color w:val="ED7D31" w:themeColor="accent2"/>
        </w:rPr>
        <w:t xml:space="preserve"> </w:t>
      </w:r>
    </w:p>
    <w:p w14:paraId="3E63937B" w14:textId="77777777" w:rsidR="00105AD9" w:rsidRDefault="00105AD9" w:rsidP="00105AD9">
      <w:pPr>
        <w:numPr>
          <w:ilvl w:val="0"/>
          <w:numId w:val="36"/>
        </w:numPr>
        <w:spacing w:line="240" w:lineRule="auto"/>
        <w:contextualSpacing/>
        <w:rPr>
          <w:rFonts w:cs="Times New Roman"/>
          <w:b/>
          <w:bCs/>
          <w:kern w:val="0"/>
          <w:sz w:val="22"/>
          <w:u w:val="single"/>
          <w:lang w:eastAsia="en-GB"/>
          <w14:ligatures w14:val="none"/>
        </w:rPr>
      </w:pPr>
      <w:r w:rsidRPr="00105AD9">
        <w:rPr>
          <w:rFonts w:cs="Times New Roman"/>
          <w:b/>
          <w:bCs/>
          <w:kern w:val="0"/>
          <w:sz w:val="22"/>
          <w:u w:val="single"/>
          <w:lang w:eastAsia="en-GB"/>
          <w14:ligatures w14:val="none"/>
        </w:rPr>
        <w:t>Si Note: -</w:t>
      </w:r>
    </w:p>
    <w:p w14:paraId="4A781C87" w14:textId="77777777" w:rsidR="00105AD9" w:rsidRPr="00105AD9" w:rsidRDefault="00105AD9" w:rsidP="00105AD9">
      <w:pPr>
        <w:pStyle w:val="ListParagraph"/>
        <w:numPr>
          <w:ilvl w:val="0"/>
          <w:numId w:val="36"/>
        </w:numPr>
        <w:spacing w:line="240" w:lineRule="auto"/>
        <w:rPr>
          <w:rFonts w:cs="Times New Roman"/>
          <w:kern w:val="0"/>
          <w:sz w:val="22"/>
          <w14:ligatures w14:val="none"/>
        </w:rPr>
      </w:pPr>
      <w:r w:rsidRPr="00105AD9">
        <w:rPr>
          <w:rFonts w:cs="Times New Roman"/>
          <w:kern w:val="0"/>
          <w:sz w:val="22"/>
          <w14:ligatures w14:val="none"/>
        </w:rPr>
        <w:t>19/07/2012: -- Fest the Start of the Trailer Case:</w:t>
      </w:r>
    </w:p>
    <w:p w14:paraId="0D1D9D18" w14:textId="12B9A55D" w:rsidR="00105AD9" w:rsidRPr="00105AD9" w:rsidRDefault="00105AD9" w:rsidP="00105AD9">
      <w:pPr>
        <w:numPr>
          <w:ilvl w:val="0"/>
          <w:numId w:val="36"/>
        </w:numPr>
        <w:spacing w:line="240" w:lineRule="auto"/>
        <w:contextualSpacing/>
        <w:rPr>
          <w:rFonts w:cs="Times New Roman"/>
          <w:b/>
          <w:bCs/>
          <w:kern w:val="0"/>
          <w:sz w:val="22"/>
          <w:u w:val="single"/>
          <w:lang w:eastAsia="en-GB"/>
          <w14:ligatures w14:val="none"/>
        </w:rPr>
      </w:pPr>
      <w:r w:rsidRPr="00105AD9">
        <w:rPr>
          <w:rFonts w:cs="Times New Roman"/>
          <w:kern w:val="0"/>
          <w:sz w:val="22"/>
          <w:lang w:eastAsia="en-GB"/>
          <w14:ligatures w14:val="none"/>
        </w:rPr>
        <w:t>15/10/2012: -- I got arrested for this case on th</w:t>
      </w:r>
      <w:r>
        <w:rPr>
          <w:rFonts w:cs="Times New Roman"/>
          <w:kern w:val="0"/>
          <w:sz w:val="22"/>
          <w:lang w:eastAsia="en-GB"/>
          <w14:ligatures w14:val="none"/>
        </w:rPr>
        <w:t>is Date.</w:t>
      </w:r>
    </w:p>
    <w:p w14:paraId="296E54EB" w14:textId="0FFFEFEB" w:rsidR="00105AD9" w:rsidRPr="00105AD9" w:rsidRDefault="00105AD9" w:rsidP="00105AD9">
      <w:pPr>
        <w:numPr>
          <w:ilvl w:val="0"/>
          <w:numId w:val="36"/>
        </w:numPr>
        <w:spacing w:line="240" w:lineRule="auto"/>
        <w:contextualSpacing/>
        <w:rPr>
          <w:rFonts w:cs="Times New Roman"/>
          <w:kern w:val="0"/>
          <w:sz w:val="22"/>
          <w:lang w:eastAsia="en-GB"/>
          <w14:ligatures w14:val="none"/>
        </w:rPr>
      </w:pPr>
      <w:r w:rsidRPr="007C622E">
        <w:rPr>
          <w:rFonts w:cs="Times New Roman"/>
          <w:kern w:val="0"/>
          <w:sz w:val="22"/>
          <w:highlight w:val="yellow"/>
          <w:lang w:eastAsia="en-GB"/>
          <w14:ligatures w14:val="none"/>
        </w:rPr>
        <w:t>13/08/2013</w:t>
      </w:r>
      <w:r w:rsidRPr="00105AD9">
        <w:rPr>
          <w:rFonts w:cs="Times New Roman"/>
          <w:kern w:val="0"/>
          <w:sz w:val="22"/>
          <w:lang w:eastAsia="en-GB"/>
          <w14:ligatures w14:val="none"/>
        </w:rPr>
        <w:t>: --</w:t>
      </w:r>
      <w:r>
        <w:rPr>
          <w:rFonts w:cs="Times New Roman"/>
          <w:kern w:val="0"/>
          <w:sz w:val="22"/>
          <w:lang w:eastAsia="en-GB"/>
          <w14:ligatures w14:val="none"/>
        </w:rPr>
        <w:t xml:space="preserve"> T</w:t>
      </w:r>
      <w:r w:rsidRPr="00105AD9">
        <w:rPr>
          <w:rFonts w:cs="Times New Roman"/>
          <w:kern w:val="0"/>
          <w:sz w:val="22"/>
          <w:lang w:eastAsia="en-GB"/>
          <w14:ligatures w14:val="none"/>
        </w:rPr>
        <w:t>he case got an NFA!</w:t>
      </w:r>
    </w:p>
    <w:p w14:paraId="1A02164B" w14:textId="7BF321B7" w:rsidR="00105AD9" w:rsidRDefault="00105AD9" w:rsidP="00105AD9">
      <w:pPr>
        <w:numPr>
          <w:ilvl w:val="0"/>
          <w:numId w:val="36"/>
        </w:numPr>
        <w:spacing w:line="240" w:lineRule="auto"/>
        <w:contextualSpacing/>
        <w:rPr>
          <w:rFonts w:cs="Times New Roman"/>
          <w:b/>
          <w:bCs/>
          <w:kern w:val="0"/>
          <w:sz w:val="22"/>
          <w:u w:val="single"/>
          <w:lang w:eastAsia="en-GB"/>
          <w14:ligatures w14:val="none"/>
        </w:rPr>
      </w:pPr>
      <w:r w:rsidRPr="00105AD9">
        <w:rPr>
          <w:rFonts w:cs="Times New Roman"/>
          <w:b/>
          <w:bCs/>
          <w:kern w:val="0"/>
          <w:sz w:val="22"/>
          <w:u w:val="single"/>
          <w:lang w:eastAsia="en-GB"/>
          <w14:ligatures w14:val="none"/>
        </w:rPr>
        <w:t>Arresting Officer: SIMS/PC/223781.</w:t>
      </w:r>
    </w:p>
    <w:p w14:paraId="6925F00F" w14:textId="50784F48" w:rsidR="00105AD9" w:rsidRDefault="00105AD9" w:rsidP="00105AD9">
      <w:pPr>
        <w:numPr>
          <w:ilvl w:val="0"/>
          <w:numId w:val="36"/>
        </w:numPr>
        <w:spacing w:line="240" w:lineRule="auto"/>
        <w:contextualSpacing/>
        <w:rPr>
          <w:rFonts w:cs="Times New Roman"/>
          <w:b/>
          <w:bCs/>
          <w:kern w:val="0"/>
          <w:sz w:val="22"/>
          <w:u w:val="single"/>
          <w:lang w:eastAsia="en-GB"/>
          <w14:ligatures w14:val="none"/>
        </w:rPr>
      </w:pPr>
      <w:r w:rsidRPr="00105AD9">
        <w:rPr>
          <w:rFonts w:cs="Times New Roman"/>
          <w:b/>
          <w:bCs/>
          <w:kern w:val="0"/>
          <w:sz w:val="22"/>
          <w:u w:val="single"/>
          <w:lang w:eastAsia="en-GB"/>
          <w14:ligatures w14:val="none"/>
        </w:rPr>
        <w:t>Report Owner: (METROPOLITAN POLICE)</w:t>
      </w:r>
    </w:p>
    <w:p w14:paraId="7E62392B" w14:textId="78F86C2F" w:rsidR="00105AD9" w:rsidRPr="0084405A" w:rsidRDefault="00105AD9" w:rsidP="00105AD9">
      <w:pPr>
        <w:numPr>
          <w:ilvl w:val="0"/>
          <w:numId w:val="36"/>
        </w:numPr>
        <w:spacing w:line="240" w:lineRule="auto"/>
        <w:contextualSpacing/>
        <w:rPr>
          <w:rFonts w:cs="Times New Roman"/>
          <w:b/>
          <w:bCs/>
          <w:kern w:val="0"/>
          <w:sz w:val="22"/>
          <w:u w:val="single"/>
          <w:lang w:eastAsia="en-GB"/>
          <w14:ligatures w14:val="none"/>
        </w:rPr>
      </w:pPr>
      <w:r>
        <w:t>Description: REMANDED ON BAIL ON 15/10/2012 At: AT 01YE.</w:t>
      </w:r>
    </w:p>
    <w:p w14:paraId="3F911263" w14:textId="04F0DCB7" w:rsidR="0084405A" w:rsidRPr="0084405A" w:rsidRDefault="0084405A" w:rsidP="00105AD9">
      <w:pPr>
        <w:numPr>
          <w:ilvl w:val="0"/>
          <w:numId w:val="36"/>
        </w:numPr>
        <w:spacing w:line="240" w:lineRule="auto"/>
        <w:contextualSpacing/>
        <w:rPr>
          <w:lang w:eastAsia="en-GB"/>
        </w:rPr>
      </w:pPr>
      <w:r w:rsidRPr="0084405A">
        <w:rPr>
          <w:rFonts w:cs="Times New Roman"/>
          <w:b/>
          <w:bCs/>
          <w:kern w:val="0"/>
          <w:sz w:val="22"/>
          <w:u w:val="single"/>
          <w:lang w:eastAsia="en-GB"/>
          <w14:ligatures w14:val="none"/>
        </w:rPr>
        <w:t>ALLEGATIONS:</w:t>
      </w:r>
      <w:r w:rsidRPr="0084405A">
        <w:rPr>
          <w:lang w:eastAsia="en-GB"/>
        </w:rPr>
        <w:t xml:space="preserve"> </w:t>
      </w:r>
      <w:r w:rsidR="009C06A7" w:rsidRPr="0084405A">
        <w:rPr>
          <w:lang w:eastAsia="en-GB"/>
        </w:rPr>
        <w:t>Handling Stolen Goods</w:t>
      </w:r>
    </w:p>
    <w:p w14:paraId="1B5B7136" w14:textId="77777777" w:rsidR="00105AD9" w:rsidRDefault="00105AD9" w:rsidP="00105AD9"/>
    <w:p w14:paraId="166EFEA4" w14:textId="77777777" w:rsidR="00931227" w:rsidRDefault="00931227" w:rsidP="00931227">
      <w:pPr>
        <w:pStyle w:val="ListParagraph"/>
        <w:ind w:left="924"/>
      </w:pPr>
    </w:p>
    <w:p w14:paraId="608F79D1" w14:textId="021AC6F8" w:rsidR="007F1877" w:rsidRPr="00094EEC" w:rsidRDefault="00AA1910" w:rsidP="00AB6262">
      <w:pPr>
        <w:pStyle w:val="ListParagraph"/>
        <w:numPr>
          <w:ilvl w:val="0"/>
          <w:numId w:val="5"/>
        </w:numPr>
        <w:ind w:left="924" w:hanging="357"/>
        <w:rPr>
          <w:b/>
          <w:bCs/>
          <w:u w:val="single"/>
        </w:rPr>
      </w:pPr>
      <w:r w:rsidRPr="00094EEC">
        <w:rPr>
          <w:b/>
          <w:bCs/>
          <w:u w:val="single"/>
        </w:rPr>
        <w:lastRenderedPageBreak/>
        <w:t xml:space="preserve">The </w:t>
      </w:r>
      <w:r w:rsidR="00DE5B9F" w:rsidRPr="00094EEC">
        <w:rPr>
          <w:b/>
          <w:bCs/>
          <w:u w:val="single"/>
        </w:rPr>
        <w:t xml:space="preserve">Police </w:t>
      </w:r>
      <w:r w:rsidR="007F1877" w:rsidRPr="00094EEC">
        <w:rPr>
          <w:b/>
          <w:bCs/>
          <w:u w:val="single"/>
        </w:rPr>
        <w:t>Outcome</w:t>
      </w:r>
      <w:r w:rsidRPr="00094EEC">
        <w:rPr>
          <w:b/>
          <w:bCs/>
          <w:u w:val="single"/>
        </w:rPr>
        <w:t xml:space="preserve"> of the Case</w:t>
      </w:r>
      <w:r w:rsidR="007F1877" w:rsidRPr="00094EEC">
        <w:rPr>
          <w:b/>
          <w:bCs/>
          <w:u w:val="single"/>
        </w:rPr>
        <w:t>.</w:t>
      </w:r>
    </w:p>
    <w:p w14:paraId="0303C54A" w14:textId="77777777" w:rsidR="00AA1910" w:rsidRDefault="00AA1910" w:rsidP="00AA1910">
      <w:pPr>
        <w:pStyle w:val="ListParagraph"/>
        <w:ind w:left="924"/>
      </w:pPr>
    </w:p>
    <w:p w14:paraId="1B0DB684" w14:textId="13F02719" w:rsidR="00AA1910" w:rsidRPr="00094EEC" w:rsidRDefault="00AA1910" w:rsidP="00AA1910">
      <w:pPr>
        <w:pStyle w:val="ListParagraph"/>
        <w:numPr>
          <w:ilvl w:val="0"/>
          <w:numId w:val="5"/>
        </w:numPr>
        <w:ind w:left="924" w:hanging="357"/>
        <w:rPr>
          <w:b/>
          <w:bCs/>
          <w:u w:val="single"/>
        </w:rPr>
      </w:pPr>
      <w:r w:rsidRPr="00094EEC">
        <w:rPr>
          <w:b/>
          <w:bCs/>
          <w:u w:val="single"/>
        </w:rPr>
        <w:t xml:space="preserve">The </w:t>
      </w:r>
      <w:r w:rsidR="00DE5B9F" w:rsidRPr="00094EEC">
        <w:rPr>
          <w:b/>
          <w:bCs/>
          <w:u w:val="single"/>
        </w:rPr>
        <w:t>Police &amp; The Courts</w:t>
      </w:r>
      <w:r w:rsidR="00411B47" w:rsidRPr="00094EEC">
        <w:rPr>
          <w:b/>
          <w:bCs/>
          <w:u w:val="single"/>
        </w:rPr>
        <w:t xml:space="preserve"> Penalties and/or Restrictions Imposed. </w:t>
      </w:r>
    </w:p>
    <w:p w14:paraId="6F24BFD3" w14:textId="77777777" w:rsidR="00AA1910" w:rsidRDefault="00AA1910" w:rsidP="00AA1910"/>
    <w:p w14:paraId="10AF50A3" w14:textId="37D27F71" w:rsidR="007F1877" w:rsidRPr="00094EEC" w:rsidRDefault="00A86E84" w:rsidP="00AB6262">
      <w:pPr>
        <w:pStyle w:val="ListParagraph"/>
        <w:numPr>
          <w:ilvl w:val="0"/>
          <w:numId w:val="5"/>
        </w:numPr>
        <w:ind w:left="924" w:hanging="357"/>
        <w:rPr>
          <w:b/>
          <w:bCs/>
          <w:u w:val="single"/>
        </w:rPr>
      </w:pPr>
      <w:r w:rsidRPr="00094EEC">
        <w:rPr>
          <w:b/>
          <w:bCs/>
          <w:u w:val="single"/>
        </w:rPr>
        <w:t>The Case Files.</w:t>
      </w:r>
    </w:p>
    <w:p w14:paraId="5FFD80BF" w14:textId="77777777" w:rsidR="00094EEC" w:rsidRDefault="00094EEC" w:rsidP="00094EEC"/>
    <w:p w14:paraId="413E97BE" w14:textId="131783AC" w:rsidR="00A86E84" w:rsidRPr="00094EEC" w:rsidRDefault="00A86E84" w:rsidP="00AB6262">
      <w:pPr>
        <w:pStyle w:val="ListParagraph"/>
        <w:numPr>
          <w:ilvl w:val="0"/>
          <w:numId w:val="5"/>
        </w:numPr>
        <w:ind w:left="924" w:hanging="357"/>
        <w:rPr>
          <w:b/>
          <w:bCs/>
          <w:u w:val="single"/>
        </w:rPr>
      </w:pPr>
      <w:r w:rsidRPr="00094EEC">
        <w:rPr>
          <w:b/>
          <w:bCs/>
          <w:u w:val="single"/>
        </w:rPr>
        <w:t>Our Request</w:t>
      </w:r>
      <w:r w:rsidR="002175BA" w:rsidRPr="00094EEC">
        <w:rPr>
          <w:b/>
          <w:bCs/>
          <w:u w:val="single"/>
        </w:rPr>
        <w:t>s.</w:t>
      </w:r>
      <w:r w:rsidRPr="00094EEC">
        <w:rPr>
          <w:b/>
          <w:bCs/>
          <w:u w:val="single"/>
        </w:rPr>
        <w:t xml:space="preserve"> </w:t>
      </w:r>
    </w:p>
    <w:bookmarkEnd w:id="0"/>
    <w:p w14:paraId="4566C74F" w14:textId="77777777" w:rsidR="00346C0B" w:rsidRDefault="00346C0B" w:rsidP="00020779">
      <w:pPr>
        <w:rPr>
          <w:noProof/>
        </w:rPr>
      </w:pPr>
    </w:p>
    <w:p w14:paraId="00FA751F" w14:textId="77777777" w:rsidR="000762AD" w:rsidRDefault="000762AD" w:rsidP="00020779">
      <w:pPr>
        <w:rPr>
          <w:noProof/>
        </w:rPr>
      </w:pPr>
    </w:p>
    <w:p w14:paraId="7C8CCDD2" w14:textId="77777777" w:rsidR="000762AD" w:rsidRDefault="000762AD" w:rsidP="00020779">
      <w:pPr>
        <w:rPr>
          <w:noProof/>
        </w:rPr>
      </w:pPr>
    </w:p>
    <w:p w14:paraId="436C4286" w14:textId="77777777" w:rsidR="000762AD" w:rsidRDefault="000762AD" w:rsidP="00020779">
      <w:pPr>
        <w:rPr>
          <w:noProof/>
        </w:rPr>
      </w:pPr>
    </w:p>
    <w:p w14:paraId="7483E3B8" w14:textId="77777777" w:rsidR="000762AD" w:rsidRDefault="000762AD" w:rsidP="00020779">
      <w:pPr>
        <w:rPr>
          <w:noProof/>
        </w:rPr>
      </w:pPr>
    </w:p>
    <w:p w14:paraId="328F050A" w14:textId="77777777" w:rsidR="000762AD" w:rsidRDefault="000762AD" w:rsidP="00020779">
      <w:pPr>
        <w:rPr>
          <w:noProof/>
        </w:rPr>
      </w:pPr>
    </w:p>
    <w:p w14:paraId="723E807D" w14:textId="3AC05D16" w:rsidR="0010080E" w:rsidRPr="00020779" w:rsidRDefault="00346C0B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8 DRIVING BAN CASES</w:t>
      </w:r>
    </w:p>
    <w:p w14:paraId="23192E76" w14:textId="23D98AC0" w:rsidR="002C52C9" w:rsidRDefault="003862E4" w:rsidP="002C52C9">
      <w:pPr>
        <w:pStyle w:val="ListParagraph"/>
        <w:numPr>
          <w:ilvl w:val="0"/>
          <w:numId w:val="27"/>
        </w:numPr>
      </w:pPr>
      <w:bookmarkStart w:id="1" w:name="_Hlk149645314"/>
      <w:r w:rsidRPr="00C53FA3">
        <w:rPr>
          <w:b/>
          <w:bCs/>
          <w:u w:val="single"/>
        </w:rPr>
        <w:t>The Case Date’s Incurred.</w:t>
      </w:r>
    </w:p>
    <w:p w14:paraId="3E234719" w14:textId="77777777" w:rsidR="003862E4" w:rsidRDefault="003862E4" w:rsidP="003862E4">
      <w:pPr>
        <w:pStyle w:val="ListParagraph"/>
        <w:ind w:left="927"/>
      </w:pPr>
    </w:p>
    <w:p w14:paraId="51ED3A12" w14:textId="77777777" w:rsidR="003862E4" w:rsidRPr="003862E4" w:rsidRDefault="003862E4" w:rsidP="003862E4">
      <w:pPr>
        <w:pStyle w:val="ListParagraph"/>
        <w:numPr>
          <w:ilvl w:val="0"/>
          <w:numId w:val="27"/>
        </w:numPr>
      </w:pPr>
      <w:r w:rsidRPr="003862E4">
        <w:rPr>
          <w:b/>
          <w:bCs/>
          <w:u w:val="single"/>
        </w:rPr>
        <w:t>The Police Outcome of the Case.</w:t>
      </w:r>
    </w:p>
    <w:p w14:paraId="32A36067" w14:textId="77777777" w:rsidR="003862E4" w:rsidRPr="003862E4" w:rsidRDefault="003862E4" w:rsidP="003862E4"/>
    <w:p w14:paraId="211B77D2" w14:textId="77777777" w:rsidR="003862E4" w:rsidRPr="003862E4" w:rsidRDefault="003862E4" w:rsidP="003862E4">
      <w:pPr>
        <w:pStyle w:val="ListParagraph"/>
        <w:numPr>
          <w:ilvl w:val="0"/>
          <w:numId w:val="27"/>
        </w:numPr>
      </w:pPr>
      <w:r w:rsidRPr="003862E4">
        <w:rPr>
          <w:b/>
          <w:bCs/>
          <w:u w:val="single"/>
        </w:rPr>
        <w:t xml:space="preserve">The Police &amp; The Courts Penalties and/or Restrictions Imposed. </w:t>
      </w:r>
    </w:p>
    <w:p w14:paraId="4003C70D" w14:textId="77777777" w:rsidR="003862E4" w:rsidRPr="003862E4" w:rsidRDefault="003862E4" w:rsidP="003862E4"/>
    <w:p w14:paraId="58547276" w14:textId="77777777" w:rsidR="003862E4" w:rsidRPr="003862E4" w:rsidRDefault="003862E4" w:rsidP="003862E4">
      <w:pPr>
        <w:pStyle w:val="ListParagraph"/>
        <w:numPr>
          <w:ilvl w:val="0"/>
          <w:numId w:val="27"/>
        </w:numPr>
      </w:pPr>
      <w:r w:rsidRPr="003862E4">
        <w:rPr>
          <w:b/>
          <w:bCs/>
          <w:u w:val="single"/>
        </w:rPr>
        <w:t>The Case Files.</w:t>
      </w:r>
    </w:p>
    <w:p w14:paraId="65501EB9" w14:textId="77777777" w:rsidR="003862E4" w:rsidRPr="003862E4" w:rsidRDefault="003862E4" w:rsidP="003862E4"/>
    <w:p w14:paraId="69C5F537" w14:textId="0051AC87" w:rsidR="003862E4" w:rsidRPr="007A1EDA" w:rsidRDefault="003862E4" w:rsidP="003862E4">
      <w:pPr>
        <w:pStyle w:val="ListParagraph"/>
        <w:numPr>
          <w:ilvl w:val="0"/>
          <w:numId w:val="27"/>
        </w:numPr>
      </w:pPr>
      <w:r w:rsidRPr="003862E4">
        <w:rPr>
          <w:b/>
          <w:bCs/>
          <w:u w:val="single"/>
        </w:rPr>
        <w:t xml:space="preserve">Our Requests. </w:t>
      </w:r>
    </w:p>
    <w:p w14:paraId="0C8C4C57" w14:textId="77777777" w:rsidR="007A1EDA" w:rsidRDefault="007A1EDA" w:rsidP="007A1EDA">
      <w:pPr>
        <w:pStyle w:val="ListParagraph"/>
      </w:pPr>
    </w:p>
    <w:p w14:paraId="5C665CB8" w14:textId="77777777" w:rsidR="007A1EDA" w:rsidRDefault="007A1EDA" w:rsidP="007A1EDA"/>
    <w:p w14:paraId="53B5ECC8" w14:textId="77777777" w:rsidR="007A1EDA" w:rsidRDefault="007A1EDA" w:rsidP="007A1EDA"/>
    <w:p w14:paraId="73F9E576" w14:textId="77777777" w:rsidR="007A1EDA" w:rsidRDefault="007A1EDA" w:rsidP="007A1EDA"/>
    <w:p w14:paraId="7E58F227" w14:textId="77777777" w:rsidR="007A1EDA" w:rsidRDefault="007A1EDA" w:rsidP="007A1EDA"/>
    <w:p w14:paraId="3D29FA92" w14:textId="77777777" w:rsidR="007A1EDA" w:rsidRDefault="007A1EDA" w:rsidP="007A1EDA"/>
    <w:p w14:paraId="3A92DD1F" w14:textId="77777777" w:rsidR="007A1EDA" w:rsidRDefault="007A1EDA" w:rsidP="007A1EDA"/>
    <w:p w14:paraId="430C9067" w14:textId="77777777" w:rsidR="007A1EDA" w:rsidRDefault="007A1EDA" w:rsidP="007A1EDA"/>
    <w:p w14:paraId="00D05E27" w14:textId="77777777" w:rsidR="007A1EDA" w:rsidRDefault="007A1EDA" w:rsidP="007A1EDA"/>
    <w:p w14:paraId="73C947AA" w14:textId="77777777" w:rsidR="007A1EDA" w:rsidRDefault="007A1EDA" w:rsidP="007A1EDA"/>
    <w:p w14:paraId="0E1407A2" w14:textId="77777777" w:rsidR="007A1EDA" w:rsidRPr="003862E4" w:rsidRDefault="007A1EDA" w:rsidP="007A1EDA"/>
    <w:bookmarkEnd w:id="1"/>
    <w:p w14:paraId="0E39F707" w14:textId="77777777" w:rsidR="00346C0B" w:rsidRDefault="00346C0B" w:rsidP="00513E11">
      <w:pPr>
        <w:rPr>
          <w:noProof/>
        </w:rPr>
      </w:pPr>
    </w:p>
    <w:p w14:paraId="15E08CBD" w14:textId="5D0C60A1" w:rsidR="0010080E" w:rsidRPr="00020779" w:rsidRDefault="00346C0B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GAZEBO CASE</w:t>
      </w:r>
    </w:p>
    <w:p w14:paraId="6A86254B" w14:textId="77777777" w:rsidR="003862E4" w:rsidRPr="00CF3FD7" w:rsidRDefault="003862E4" w:rsidP="003862E4">
      <w:pPr>
        <w:pStyle w:val="ListParagraph"/>
        <w:numPr>
          <w:ilvl w:val="0"/>
          <w:numId w:val="31"/>
        </w:numPr>
      </w:pPr>
      <w:r w:rsidRPr="00C53FA3">
        <w:rPr>
          <w:b/>
          <w:bCs/>
          <w:u w:val="single"/>
        </w:rPr>
        <w:t>The Case Date’s Incurred.</w:t>
      </w:r>
    </w:p>
    <w:p w14:paraId="0061685B" w14:textId="77777777" w:rsidR="00CF3FD7" w:rsidRDefault="00CF3FD7" w:rsidP="00CF3FD7"/>
    <w:p w14:paraId="7B94D937" w14:textId="3D4FFA6E" w:rsidR="007604BE" w:rsidRDefault="007604BE" w:rsidP="00440B5A">
      <w:pPr>
        <w:pStyle w:val="ListParagraph"/>
        <w:numPr>
          <w:ilvl w:val="0"/>
          <w:numId w:val="41"/>
        </w:numPr>
      </w:pPr>
      <w:r>
        <w:t>This is the New File Structures Files, all organised into date order</w:t>
      </w:r>
      <w:r w:rsidR="00440B5A">
        <w:t xml:space="preserve"> this does not include</w:t>
      </w:r>
      <w:r w:rsidR="00020E91">
        <w:t xml:space="preserve"> all of</w:t>
      </w:r>
      <w:r w:rsidR="00440B5A">
        <w:t xml:space="preserve"> the simulation files</w:t>
      </w:r>
      <w:r w:rsidR="00020E91">
        <w:t xml:space="preserve"> as I have added the PNC Record details.</w:t>
      </w:r>
    </w:p>
    <w:p w14:paraId="7B088518" w14:textId="77777777" w:rsidR="00CF3FD7" w:rsidRDefault="00CF3FD7" w:rsidP="00CF3FD7"/>
    <w:p w14:paraId="467FDF7E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b/>
          <w:kern w:val="0"/>
          <w:u w:val="single"/>
          <w14:ligatures w14:val="none"/>
        </w:rPr>
      </w:pPr>
      <w:r w:rsidRPr="00CF3FD7">
        <w:rPr>
          <w:rFonts w:cs="Times New Roman"/>
          <w:b/>
          <w:kern w:val="0"/>
          <w:u w:val="single"/>
          <w14:ligatures w14:val="none"/>
        </w:rPr>
        <w:t>The Gazebo Case: --</w:t>
      </w:r>
    </w:p>
    <w:p w14:paraId="32ADBBC4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Arrest:</w:t>
      </w:r>
      <w:r w:rsidRPr="00CF3FD7">
        <w:rPr>
          <w:rFonts w:cs="Times New Roman"/>
          <w:kern w:val="0"/>
          <w14:ligatures w14:val="none"/>
        </w:rPr>
        <w:t xml:space="preserve"> 25/06/</w:t>
      </w:r>
      <w:r w:rsidRPr="00CF3FD7">
        <w:rPr>
          <w:rFonts w:cs="Times New Roman"/>
          <w:b/>
          <w:bCs/>
          <w:kern w:val="0"/>
          <w14:ligatures w14:val="none"/>
        </w:rPr>
        <w:t>2013</w:t>
      </w:r>
    </w:p>
    <w:p w14:paraId="4E09239F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Arrest/Summons Ref:</w:t>
      </w:r>
      <w:r w:rsidRPr="00CF3FD7">
        <w:rPr>
          <w:rFonts w:cs="Times New Roman"/>
          <w:kern w:val="0"/>
          <w14:ligatures w14:val="none"/>
        </w:rPr>
        <w:t xml:space="preserve"> 13/0000/00/625125U.</w:t>
      </w:r>
    </w:p>
    <w:p w14:paraId="4FA8674C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Name Charged:</w:t>
      </w:r>
      <w:r w:rsidRPr="00CF3FD7">
        <w:rPr>
          <w:rFonts w:cs="Times New Roman"/>
          <w:kern w:val="0"/>
          <w14:ligatures w14:val="none"/>
        </w:rPr>
        <w:t xml:space="preserve"> CODELL, SIMON PAUL.</w:t>
      </w:r>
    </w:p>
    <w:p w14:paraId="0A8FB4F7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b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Date of Birth:</w:t>
      </w:r>
    </w:p>
    <w:p w14:paraId="461E1FDA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Fingerprint Status:</w:t>
      </w:r>
      <w:r w:rsidRPr="00CF3FD7">
        <w:rPr>
          <w:rFonts w:cs="Times New Roman"/>
          <w:kern w:val="0"/>
          <w14:ligatures w14:val="none"/>
        </w:rPr>
        <w:t xml:space="preserve"> CONFIRMED 01FP 14/07/13.</w:t>
      </w:r>
    </w:p>
    <w:p w14:paraId="0CB8C9E9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DNA Status:</w:t>
      </w:r>
      <w:r w:rsidRPr="00CF3FD7">
        <w:rPr>
          <w:rFonts w:cs="Times New Roman"/>
          <w:kern w:val="0"/>
          <w14:ligatures w14:val="none"/>
        </w:rPr>
        <w:t xml:space="preserve"> NOT TAKEN.</w:t>
      </w:r>
    </w:p>
    <w:p w14:paraId="2826AFB6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Process Stage:</w:t>
      </w:r>
      <w:r w:rsidRPr="00CF3FD7">
        <w:rPr>
          <w:rFonts w:cs="Times New Roman"/>
          <w:kern w:val="0"/>
          <w14:ligatures w14:val="none"/>
        </w:rPr>
        <w:t xml:space="preserve"> ARRESTED ON</w:t>
      </w:r>
    </w:p>
    <w:p w14:paraId="6F2F9834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b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25/06/</w:t>
      </w:r>
      <w:r w:rsidRPr="00CF3FD7">
        <w:rPr>
          <w:rFonts w:cs="Times New Roman"/>
          <w:b/>
          <w:bCs/>
          <w:kern w:val="0"/>
          <w14:ligatures w14:val="none"/>
        </w:rPr>
        <w:t>2013</w:t>
      </w:r>
    </w:p>
    <w:p w14:paraId="0FEF00D9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kern w:val="0"/>
          <w14:ligatures w14:val="none"/>
        </w:rPr>
      </w:pPr>
      <w:r w:rsidRPr="00CF3FD7">
        <w:rPr>
          <w:rFonts w:cs="Times New Roman"/>
          <w:kern w:val="0"/>
          <w14:ligatures w14:val="none"/>
        </w:rPr>
        <w:t>07:20.</w:t>
      </w:r>
    </w:p>
    <w:p w14:paraId="5F004558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Arresting Officer:</w:t>
      </w:r>
      <w:r w:rsidRPr="00CF3FD7">
        <w:rPr>
          <w:rFonts w:cs="Times New Roman"/>
          <w:kern w:val="0"/>
          <w14:ligatures w14:val="none"/>
        </w:rPr>
        <w:t xml:space="preserve"> 01 MS</w:t>
      </w:r>
    </w:p>
    <w:p w14:paraId="287129DF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b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lastRenderedPageBreak/>
        <w:t>25/06/</w:t>
      </w:r>
      <w:r w:rsidRPr="00CF3FD7">
        <w:rPr>
          <w:rFonts w:cs="Times New Roman"/>
          <w:b/>
          <w:bCs/>
          <w:kern w:val="0"/>
          <w14:ligatures w14:val="none"/>
        </w:rPr>
        <w:t>2013</w:t>
      </w:r>
    </w:p>
    <w:p w14:paraId="18600EE1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Report Owner:</w:t>
      </w:r>
      <w:r w:rsidRPr="00CF3FD7">
        <w:rPr>
          <w:rFonts w:cs="Times New Roman"/>
          <w:kern w:val="0"/>
          <w14:ligatures w14:val="none"/>
        </w:rPr>
        <w:t xml:space="preserve"> MAYHEW/DC/204182/MD.</w:t>
      </w:r>
    </w:p>
    <w:p w14:paraId="3827906D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Prosecuting Agent:</w:t>
      </w:r>
      <w:r w:rsidRPr="00CF3FD7">
        <w:rPr>
          <w:rFonts w:cs="Times New Roman"/>
          <w:kern w:val="0"/>
          <w14:ligatures w14:val="none"/>
        </w:rPr>
        <w:t xml:space="preserve"> 01 (METROPOLITAN POLICE.)</w:t>
      </w:r>
    </w:p>
    <w:p w14:paraId="60DC7266" w14:textId="77777777" w:rsidR="00CF3FD7" w:rsidRPr="00CF3FD7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Last Updated:</w:t>
      </w:r>
      <w:r w:rsidRPr="00CF3FD7">
        <w:rPr>
          <w:rFonts w:cs="Times New Roman"/>
          <w:kern w:val="0"/>
          <w14:ligatures w14:val="none"/>
        </w:rPr>
        <w:t xml:space="preserve"> CPS (CROWN PROSECUTION SERVICE) 14/07/13.</w:t>
      </w:r>
    </w:p>
    <w:p w14:paraId="240022CA" w14:textId="23C15C00" w:rsidR="00C07A02" w:rsidRPr="005567CE" w:rsidRDefault="00CF3FD7" w:rsidP="00CF3FD7">
      <w:pPr>
        <w:shd w:val="clear" w:color="auto" w:fill="FFFFFF"/>
        <w:spacing w:line="240" w:lineRule="auto"/>
        <w:contextualSpacing/>
        <w:rPr>
          <w:rFonts w:cs="Times New Roman"/>
          <w:b/>
          <w:kern w:val="0"/>
          <w14:ligatures w14:val="none"/>
        </w:rPr>
      </w:pPr>
      <w:r w:rsidRPr="00CF3FD7">
        <w:rPr>
          <w:rFonts w:cs="Times New Roman"/>
          <w:b/>
          <w:kern w:val="0"/>
          <w14:ligatures w14:val="none"/>
        </w:rPr>
        <w:t>Remand to Dates: --</w:t>
      </w:r>
    </w:p>
    <w:p w14:paraId="3589FEF8" w14:textId="77777777" w:rsidR="007B204F" w:rsidRPr="005567CE" w:rsidRDefault="007B204F" w:rsidP="00CF3FD7">
      <w:pPr>
        <w:shd w:val="clear" w:color="auto" w:fill="FFFFFF"/>
        <w:spacing w:line="240" w:lineRule="auto"/>
        <w:contextualSpacing/>
        <w:rPr>
          <w:rFonts w:cs="Times New Roman"/>
          <w:b/>
          <w:kern w:val="0"/>
          <w14:ligatures w14:val="none"/>
        </w:rPr>
      </w:pPr>
    </w:p>
    <w:p w14:paraId="75223832" w14:textId="2E241094" w:rsidR="007B204F" w:rsidRPr="005567CE" w:rsidRDefault="007B204F" w:rsidP="00230F57">
      <w:r w:rsidRPr="005567CE">
        <w:rPr>
          <w:b/>
          <w:bCs/>
          <w:u w:val="single"/>
        </w:rPr>
        <w:t>17/18-</w:t>
      </w:r>
      <w:r w:rsidRPr="005567CE">
        <w:rPr>
          <w:b/>
          <w:bCs/>
          <w:u w:val="single"/>
        </w:rPr>
        <w:t>/0</w:t>
      </w:r>
      <w:r w:rsidRPr="005567CE">
        <w:rPr>
          <w:b/>
          <w:bCs/>
          <w:u w:val="single"/>
        </w:rPr>
        <w:t>2</w:t>
      </w:r>
      <w:r w:rsidR="005C4CAD" w:rsidRPr="005567CE">
        <w:rPr>
          <w:b/>
          <w:bCs/>
          <w:u w:val="single"/>
        </w:rPr>
        <w:t>-</w:t>
      </w:r>
      <w:r w:rsidRPr="005567CE">
        <w:rPr>
          <w:b/>
          <w:bCs/>
          <w:u w:val="single"/>
        </w:rPr>
        <w:t>2013:</w:t>
      </w:r>
      <w:r w:rsidRPr="005567CE">
        <w:t xml:space="preserve"> --   The </w:t>
      </w:r>
      <w:r w:rsidRPr="005567CE">
        <w:t>First Incident “</w:t>
      </w:r>
      <w:r w:rsidRPr="005567CE">
        <w:t>Bianca Road!</w:t>
      </w:r>
      <w:r w:rsidR="00C41D1E" w:rsidRPr="005567CE">
        <w:rPr>
          <w:lang w:eastAsia="en-GB"/>
        </w:rPr>
        <w:t xml:space="preserve"> </w:t>
      </w:r>
      <w:r w:rsidR="00C41D1E" w:rsidRPr="005567CE">
        <w:rPr>
          <w:lang w:eastAsia="en-GB"/>
        </w:rPr>
        <w:t xml:space="preserve">. </w:t>
      </w:r>
      <w:r w:rsidR="00C41D1E" w:rsidRPr="005567CE">
        <w:rPr>
          <w:b/>
          <w:bCs/>
          <w:u w:val="single"/>
        </w:rPr>
        <w:t>Folder</w:t>
      </w:r>
      <w:r w:rsidR="00C44108" w:rsidRPr="005567CE">
        <w:rPr>
          <w:b/>
          <w:bCs/>
          <w:u w:val="single"/>
        </w:rPr>
        <w:t xml:space="preserve"> 9</w:t>
      </w:r>
      <w:r w:rsidR="00C41D1E" w:rsidRPr="005567CE">
        <w:rPr>
          <w:b/>
          <w:bCs/>
          <w:u w:val="single"/>
        </w:rPr>
        <w:t>:</w:t>
      </w:r>
      <w:r w:rsidR="00C41D1E" w:rsidRPr="005567CE">
        <w:t xml:space="preserve"> </w:t>
      </w:r>
      <w:r w:rsidR="00C44108" w:rsidRPr="005567CE">
        <w:t xml:space="preserve">17-18- 02-2013 - Criss </w:t>
      </w:r>
      <w:r w:rsidR="00C44108" w:rsidRPr="005567CE">
        <w:t>Gazebo</w:t>
      </w:r>
      <w:r w:rsidR="00C44108" w:rsidRPr="005567CE">
        <w:t>-Case Page23</w:t>
      </w:r>
      <w:r w:rsidR="00C44108" w:rsidRPr="005567CE">
        <w:t xml:space="preserve"> M</w:t>
      </w:r>
      <w:r w:rsidR="00C44108" w:rsidRPr="005567CE">
        <w:t xml:space="preserve">issing </w:t>
      </w:r>
      <w:r w:rsidR="00C44108" w:rsidRPr="005567CE">
        <w:t>Printed</w:t>
      </w:r>
      <w:r w:rsidR="00C44108" w:rsidRPr="005567CE">
        <w:t xml:space="preserve"> 04-03-2014</w:t>
      </w:r>
    </w:p>
    <w:p w14:paraId="54D185D0" w14:textId="77777777" w:rsidR="007B204F" w:rsidRPr="005567CE" w:rsidRDefault="007B204F" w:rsidP="00CF3FD7">
      <w:pPr>
        <w:shd w:val="clear" w:color="auto" w:fill="FFFFFF"/>
        <w:spacing w:line="240" w:lineRule="auto"/>
        <w:contextualSpacing/>
        <w:rPr>
          <w:rFonts w:cs="Times New Roman"/>
          <w:b/>
          <w:kern w:val="0"/>
          <w14:ligatures w14:val="none"/>
        </w:rPr>
      </w:pPr>
    </w:p>
    <w:p w14:paraId="08F177E8" w14:textId="0483FBCA" w:rsidR="007B204F" w:rsidRPr="005567CE" w:rsidRDefault="00206202" w:rsidP="00230F57">
      <w:pPr>
        <w:shd w:val="clear" w:color="auto" w:fill="FFFFFF"/>
        <w:spacing w:line="240" w:lineRule="auto"/>
        <w:contextualSpacing/>
        <w:rPr>
          <w:rFonts w:cs="Times New Roman"/>
          <w:bCs/>
          <w:kern w:val="0"/>
          <w14:ligatures w14:val="none"/>
        </w:rPr>
      </w:pPr>
      <w:r w:rsidRPr="005567CE">
        <w:rPr>
          <w:rFonts w:cs="Times New Roman"/>
          <w:b/>
          <w:kern w:val="0"/>
          <w:u w:val="single"/>
          <w14:ligatures w14:val="none"/>
        </w:rPr>
        <w:t>07</w:t>
      </w:r>
      <w:r w:rsidR="005C4CAD" w:rsidRPr="005567CE">
        <w:rPr>
          <w:rFonts w:cs="Times New Roman"/>
          <w:b/>
          <w:kern w:val="0"/>
          <w:u w:val="single"/>
          <w14:ligatures w14:val="none"/>
        </w:rPr>
        <w:t>-</w:t>
      </w:r>
      <w:r w:rsidRPr="005567CE">
        <w:rPr>
          <w:rFonts w:cs="Times New Roman"/>
          <w:b/>
          <w:kern w:val="0"/>
          <w:u w:val="single"/>
          <w14:ligatures w14:val="none"/>
        </w:rPr>
        <w:t>04</w:t>
      </w:r>
      <w:r w:rsidR="005C4CAD" w:rsidRPr="005567CE">
        <w:rPr>
          <w:rFonts w:cs="Times New Roman"/>
          <w:b/>
          <w:kern w:val="0"/>
          <w:u w:val="single"/>
          <w14:ligatures w14:val="none"/>
        </w:rPr>
        <w:t>-</w:t>
      </w:r>
      <w:r w:rsidRPr="005567CE">
        <w:rPr>
          <w:rFonts w:cs="Times New Roman"/>
          <w:b/>
          <w:kern w:val="0"/>
          <w:u w:val="single"/>
          <w14:ligatures w14:val="none"/>
        </w:rPr>
        <w:t>2013</w:t>
      </w:r>
      <w:r w:rsidRPr="005567CE">
        <w:rPr>
          <w:rFonts w:cs="Times New Roman"/>
          <w:b/>
          <w:kern w:val="0"/>
          <w14:ligatures w14:val="none"/>
        </w:rPr>
        <w:t xml:space="preserve"> </w:t>
      </w:r>
      <w:r w:rsidRPr="005567CE">
        <w:rPr>
          <w:rFonts w:cs="Times New Roman"/>
          <w:bCs/>
          <w:kern w:val="0"/>
          <w14:ligatures w14:val="none"/>
        </w:rPr>
        <w:t>Sunday Going Out on Motor Bikes Pc 466ht /224810 C. Scott</w:t>
      </w:r>
      <w:r w:rsidRPr="005567CE">
        <w:rPr>
          <w:rFonts w:cs="Times New Roman"/>
          <w:bCs/>
          <w:kern w:val="0"/>
          <w14:ligatures w14:val="none"/>
        </w:rPr>
        <w:t xml:space="preserve"> in Asbo</w:t>
      </w:r>
      <w:r w:rsidR="00C41D1E" w:rsidRPr="005567CE">
        <w:rPr>
          <w:lang w:eastAsia="en-GB"/>
        </w:rPr>
        <w:t xml:space="preserve">. </w:t>
      </w:r>
      <w:r w:rsidR="00C41D1E" w:rsidRPr="005567CE">
        <w:rPr>
          <w:b/>
          <w:bCs/>
          <w:u w:val="single"/>
        </w:rPr>
        <w:t>Folder:</w:t>
      </w:r>
      <w:r w:rsidR="00C41D1E" w:rsidRPr="005567CE">
        <w:t xml:space="preserve"> </w:t>
      </w:r>
      <w:r w:rsidR="00230F57" w:rsidRPr="005567CE">
        <w:t>Asbo</w:t>
      </w:r>
      <w:r w:rsidR="00C41D1E" w:rsidRPr="005567CE">
        <w:t>.</w:t>
      </w:r>
      <w:r w:rsidR="00C80551" w:rsidRPr="005567CE">
        <w:t xml:space="preserve"> </w:t>
      </w:r>
      <w:r w:rsidR="00230F57" w:rsidRPr="005567CE">
        <w:t>+ Driving Bans</w:t>
      </w:r>
      <w:r w:rsidR="00C80551" w:rsidRPr="005567CE">
        <w:t>.</w:t>
      </w:r>
    </w:p>
    <w:p w14:paraId="1D0A510D" w14:textId="77777777" w:rsidR="007B204F" w:rsidRPr="005567CE" w:rsidRDefault="007B204F" w:rsidP="00CF3FD7">
      <w:pPr>
        <w:shd w:val="clear" w:color="auto" w:fill="FFFFFF"/>
        <w:spacing w:line="240" w:lineRule="auto"/>
        <w:contextualSpacing/>
        <w:rPr>
          <w:rFonts w:cs="Times New Roman"/>
          <w:b/>
          <w:kern w:val="0"/>
          <w14:ligatures w14:val="none"/>
        </w:rPr>
      </w:pPr>
    </w:p>
    <w:p w14:paraId="7AA23077" w14:textId="0CF24CCD" w:rsidR="00C07A02" w:rsidRPr="005567CE" w:rsidRDefault="00C07A02" w:rsidP="00230F57">
      <w:r w:rsidRPr="00923B73">
        <w:rPr>
          <w:b/>
          <w:bCs/>
          <w:u w:val="single"/>
        </w:rPr>
        <w:t>04</w:t>
      </w:r>
      <w:r w:rsidR="005C4CAD" w:rsidRPr="00923B73">
        <w:rPr>
          <w:b/>
          <w:bCs/>
          <w:u w:val="single"/>
        </w:rPr>
        <w:t>-</w:t>
      </w:r>
      <w:r w:rsidRPr="00923B73">
        <w:rPr>
          <w:b/>
          <w:bCs/>
          <w:u w:val="single"/>
        </w:rPr>
        <w:t>05</w:t>
      </w:r>
      <w:r w:rsidR="005C4CAD" w:rsidRPr="00923B73">
        <w:rPr>
          <w:b/>
          <w:bCs/>
          <w:u w:val="single"/>
        </w:rPr>
        <w:t>-</w:t>
      </w:r>
      <w:r w:rsidRPr="00923B73">
        <w:rPr>
          <w:b/>
          <w:bCs/>
          <w:u w:val="single"/>
        </w:rPr>
        <w:t>2013</w:t>
      </w:r>
      <w:r w:rsidRPr="005567CE">
        <w:t>: --   “The Gazebo Case” The Start of Bianca Road</w:t>
      </w:r>
      <w:r w:rsidR="00C41D1E" w:rsidRPr="005567CE">
        <w:t xml:space="preserve"> for the Now Claimant</w:t>
      </w:r>
      <w:r w:rsidRPr="005567CE">
        <w:t>!</w:t>
      </w:r>
      <w:r w:rsidR="00230F57" w:rsidRPr="005567CE"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</w:t>
      </w:r>
      <w:r w:rsidR="00230F57" w:rsidRPr="005567CE">
        <w:t>olice Date Of Interest.</w:t>
      </w:r>
    </w:p>
    <w:p w14:paraId="3ABC3E56" w14:textId="77777777" w:rsidR="00C41D1E" w:rsidRPr="005567CE" w:rsidRDefault="00C41D1E" w:rsidP="00BC5D51">
      <w:pPr>
        <w:ind w:left="397"/>
      </w:pPr>
    </w:p>
    <w:p w14:paraId="3B2A4C8D" w14:textId="7379EC9E" w:rsidR="00C07A02" w:rsidRPr="005567CE" w:rsidRDefault="00C07A02" w:rsidP="00230F57">
      <w:r w:rsidRPr="005567CE">
        <w:rPr>
          <w:b/>
          <w:bCs/>
          <w:u w:val="single"/>
        </w:rPr>
        <w:t>0</w:t>
      </w:r>
      <w:r w:rsidR="00551E02" w:rsidRPr="005567CE">
        <w:rPr>
          <w:b/>
          <w:bCs/>
          <w:u w:val="single"/>
        </w:rPr>
        <w:t>8</w:t>
      </w:r>
      <w:r w:rsidR="005C4CAD" w:rsidRPr="005567CE">
        <w:rPr>
          <w:b/>
          <w:bCs/>
          <w:u w:val="single"/>
        </w:rPr>
        <w:t>-</w:t>
      </w:r>
      <w:r w:rsidRPr="005567CE">
        <w:rPr>
          <w:b/>
          <w:bCs/>
          <w:u w:val="single"/>
        </w:rPr>
        <w:t>05</w:t>
      </w:r>
      <w:r w:rsidR="005C4CAD" w:rsidRPr="005567CE">
        <w:rPr>
          <w:b/>
          <w:bCs/>
          <w:u w:val="single"/>
        </w:rPr>
        <w:t>-</w:t>
      </w:r>
      <w:r w:rsidRPr="005567CE">
        <w:rPr>
          <w:b/>
          <w:bCs/>
          <w:u w:val="single"/>
        </w:rPr>
        <w:t>2013</w:t>
      </w:r>
      <w:r w:rsidRPr="005567CE">
        <w:t>: --   Rakesh Patel 1</w:t>
      </w:r>
      <w:r w:rsidRPr="005567CE">
        <w:rPr>
          <w:vertAlign w:val="superscript"/>
        </w:rPr>
        <w:t>st</w:t>
      </w:r>
      <w:r w:rsidRPr="005567CE">
        <w:t xml:space="preserve"> Statement</w:t>
      </w:r>
      <w:r w:rsidR="00C41D1E" w:rsidRPr="005567CE">
        <w:t xml:space="preserve">. </w:t>
      </w:r>
      <w:r w:rsidR="0047265C" w:rsidRPr="005567CE">
        <w:rPr>
          <w:b/>
          <w:bCs/>
          <w:u w:val="single"/>
        </w:rPr>
        <w:t>Folder 10:</w:t>
      </w:r>
      <w:r w:rsidR="0047265C" w:rsidRPr="005567CE">
        <w:t xml:space="preserve"> Prosecutions Case witness Statements- Given Police &amp; Victim Statements.</w:t>
      </w:r>
    </w:p>
    <w:p w14:paraId="77B20313" w14:textId="77777777" w:rsidR="00465F68" w:rsidRPr="005567CE" w:rsidRDefault="00465F68" w:rsidP="0048677D"/>
    <w:p w14:paraId="76117E68" w14:textId="796530FA" w:rsidR="0048677D" w:rsidRPr="005567CE" w:rsidRDefault="0048677D" w:rsidP="00230F57">
      <w:r w:rsidRPr="005567CE">
        <w:rPr>
          <w:b/>
          <w:bCs/>
          <w:u w:val="single"/>
        </w:rPr>
        <w:t>11-05-2013</w:t>
      </w:r>
      <w:r w:rsidRPr="005567CE">
        <w:t xml:space="preserve"> -- </w:t>
      </w:r>
      <w:r w:rsidRPr="005567CE">
        <w:rPr>
          <w:b/>
          <w:bCs/>
          <w:u w:val="single"/>
        </w:rPr>
        <w:t xml:space="preserve">Folder </w:t>
      </w:r>
      <w:r w:rsidRPr="005567CE">
        <w:rPr>
          <w:b/>
          <w:bCs/>
          <w:u w:val="single"/>
        </w:rPr>
        <w:t>11</w:t>
      </w:r>
      <w:r w:rsidRPr="005567CE">
        <w:rPr>
          <w:b/>
          <w:bCs/>
          <w:u w:val="single"/>
        </w:rPr>
        <w:t>:</w:t>
      </w:r>
      <w:r w:rsidRPr="005567CE">
        <w:t xml:space="preserve"> Li-Lo Exhibits</w:t>
      </w:r>
    </w:p>
    <w:p w14:paraId="4CA5735E" w14:textId="77777777" w:rsidR="0048677D" w:rsidRPr="005567CE" w:rsidRDefault="0048677D" w:rsidP="0048677D"/>
    <w:p w14:paraId="7CE4AFD6" w14:textId="43E698E8" w:rsidR="00C20126" w:rsidRPr="005567CE" w:rsidRDefault="00C20126" w:rsidP="00C20126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bookmarkStart w:id="2" w:name="_Hlk150340493"/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9. Pages from Insurance Emails 18</w:t>
      </w:r>
      <w:r w:rsidR="005C4CAD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/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11</w:t>
      </w:r>
      <w:r w:rsidR="005C4CAD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/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2013 &amp; 23</w:t>
      </w:r>
      <w:r w:rsidR="005C4CAD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/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09</w:t>
      </w:r>
      <w:r w:rsidR="005C4CAD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/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13 &amp; 01</w:t>
      </w:r>
      <w:r w:rsidR="005C4CAD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/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10</w:t>
      </w:r>
      <w:r w:rsidR="005C4CAD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/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13 &amp; 10</w:t>
      </w:r>
      <w:r w:rsidR="005C4CAD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/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07</w:t>
      </w:r>
      <w:r w:rsidR="005C4CAD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/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13 &amp; 24</w:t>
      </w:r>
      <w:r w:rsidR="005C4CAD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/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05</w:t>
      </w:r>
      <w:r w:rsidR="005C4CAD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/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13.</w:t>
      </w:r>
    </w:p>
    <w:bookmarkEnd w:id="2"/>
    <w:p w14:paraId="6C3A9595" w14:textId="77777777" w:rsidR="00C20126" w:rsidRPr="005567CE" w:rsidRDefault="00C20126" w:rsidP="00C20126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Insurance Emails 18-11-2013 &amp; 23-09-13 &amp; 01-10-13 &amp; 10-07-13 &amp;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24-05-13</w:t>
      </w:r>
    </w:p>
    <w:p w14:paraId="479D72B9" w14:textId="77777777" w:rsidR="00067A53" w:rsidRPr="005567CE" w:rsidRDefault="00067A53" w:rsidP="0048677D"/>
    <w:p w14:paraId="0FEF89E7" w14:textId="4A069405" w:rsidR="00067A53" w:rsidRPr="005567CE" w:rsidRDefault="00C07A02" w:rsidP="00230F57">
      <w:pPr>
        <w:rPr>
          <w:b/>
          <w:bCs/>
          <w:u w:val="single"/>
        </w:rPr>
      </w:pPr>
      <w:r w:rsidRPr="005567CE">
        <w:rPr>
          <w:b/>
          <w:bCs/>
          <w:u w:val="single"/>
        </w:rPr>
        <w:t>10</w:t>
      </w:r>
      <w:r w:rsidR="005C4CAD" w:rsidRPr="005567CE">
        <w:rPr>
          <w:b/>
          <w:bCs/>
          <w:u w:val="single"/>
        </w:rPr>
        <w:t>-</w:t>
      </w:r>
      <w:r w:rsidRPr="005567CE">
        <w:rPr>
          <w:b/>
          <w:bCs/>
          <w:u w:val="single"/>
        </w:rPr>
        <w:t>06</w:t>
      </w:r>
      <w:r w:rsidR="005C4CAD" w:rsidRPr="005567CE">
        <w:rPr>
          <w:b/>
          <w:bCs/>
          <w:u w:val="single"/>
        </w:rPr>
        <w:t>-2</w:t>
      </w:r>
      <w:r w:rsidRPr="005567CE">
        <w:rPr>
          <w:b/>
          <w:bCs/>
          <w:u w:val="single"/>
        </w:rPr>
        <w:t>013</w:t>
      </w:r>
      <w:r w:rsidRPr="005567CE">
        <w:t xml:space="preserve">: -- </w:t>
      </w:r>
      <w:r w:rsidRPr="005567CE">
        <w:rPr>
          <w:lang w:eastAsia="en-GB"/>
        </w:rPr>
        <w:t xml:space="preserve">Police Officer </w:t>
      </w:r>
      <w:r w:rsidRPr="005567CE">
        <w:rPr>
          <w:lang w:eastAsia="en-GB"/>
        </w:rPr>
        <w:tab/>
        <w:t>Lee Creasey SOCO Statement</w:t>
      </w:r>
      <w:r w:rsidR="00C41D1E" w:rsidRPr="005567CE">
        <w:rPr>
          <w:lang w:eastAsia="en-GB"/>
        </w:rPr>
        <w:t xml:space="preserve">. </w:t>
      </w:r>
      <w:bookmarkStart w:id="3" w:name="_Hlk150237958"/>
      <w:r w:rsidR="00C41D1E" w:rsidRPr="005567CE">
        <w:rPr>
          <w:b/>
          <w:bCs/>
          <w:u w:val="single"/>
        </w:rPr>
        <w:t>Folder</w:t>
      </w:r>
      <w:r w:rsidR="0047265C" w:rsidRPr="005567CE">
        <w:rPr>
          <w:b/>
          <w:bCs/>
          <w:u w:val="single"/>
        </w:rPr>
        <w:t xml:space="preserve"> 10</w:t>
      </w:r>
      <w:r w:rsidR="00C41D1E" w:rsidRPr="005567CE">
        <w:rPr>
          <w:b/>
          <w:bCs/>
          <w:u w:val="single"/>
        </w:rPr>
        <w:t>:</w:t>
      </w:r>
      <w:r w:rsidR="00C41D1E" w:rsidRPr="005567CE">
        <w:t xml:space="preserve"> </w:t>
      </w:r>
      <w:r w:rsidR="0047265C" w:rsidRPr="005567CE">
        <w:t xml:space="preserve">Prosecutions Case witness Statements- Given Police &amp; Victim </w:t>
      </w:r>
      <w:r w:rsidR="0047265C" w:rsidRPr="005567CE">
        <w:t>Statements.</w:t>
      </w:r>
      <w:bookmarkEnd w:id="3"/>
    </w:p>
    <w:p w14:paraId="47E127A9" w14:textId="77777777" w:rsidR="00067A53" w:rsidRPr="005567CE" w:rsidRDefault="00067A53" w:rsidP="00067A53">
      <w:pPr>
        <w:ind w:left="397"/>
        <w:rPr>
          <w:b/>
          <w:bCs/>
          <w:u w:val="single"/>
        </w:rPr>
      </w:pPr>
    </w:p>
    <w:p w14:paraId="19E7C464" w14:textId="5A57E956" w:rsidR="00C07A02" w:rsidRPr="005567CE" w:rsidRDefault="00C07A02" w:rsidP="00230F57">
      <w:pPr>
        <w:rPr>
          <w:lang w:eastAsia="en-GB"/>
        </w:rPr>
      </w:pPr>
      <w:bookmarkStart w:id="4" w:name="_Hlk150184827"/>
      <w:r w:rsidRPr="005567CE">
        <w:rPr>
          <w:b/>
          <w:bCs/>
          <w:u w:val="single"/>
        </w:rPr>
        <w:t>25</w:t>
      </w:r>
      <w:r w:rsidR="005C4CAD" w:rsidRPr="005567CE">
        <w:rPr>
          <w:b/>
          <w:bCs/>
          <w:u w:val="single"/>
        </w:rPr>
        <w:t>-</w:t>
      </w:r>
      <w:r w:rsidRPr="005567CE">
        <w:rPr>
          <w:b/>
          <w:bCs/>
          <w:u w:val="single"/>
        </w:rPr>
        <w:t>06</w:t>
      </w:r>
      <w:r w:rsidR="005C4CAD" w:rsidRPr="005567CE">
        <w:rPr>
          <w:b/>
          <w:bCs/>
          <w:u w:val="single"/>
        </w:rPr>
        <w:t>-</w:t>
      </w:r>
      <w:r w:rsidRPr="005567CE">
        <w:rPr>
          <w:b/>
          <w:bCs/>
          <w:u w:val="single"/>
        </w:rPr>
        <w:t>2013</w:t>
      </w:r>
      <w:r w:rsidRPr="005567CE">
        <w:t xml:space="preserve">: -- </w:t>
      </w:r>
      <w:r w:rsidRPr="005567CE">
        <w:rPr>
          <w:lang w:eastAsia="en-GB"/>
        </w:rPr>
        <w:t>Police Officers Statements  PC Almy, PC Golden, DC Ashley Kean</w:t>
      </w:r>
      <w:bookmarkStart w:id="5" w:name="_Hlk150236743"/>
      <w:bookmarkEnd w:id="4"/>
      <w:r w:rsidR="00C41D1E" w:rsidRPr="005567CE">
        <w:rPr>
          <w:lang w:eastAsia="en-GB"/>
        </w:rPr>
        <w:t xml:space="preserve">. </w:t>
      </w:r>
      <w:bookmarkEnd w:id="5"/>
      <w:r w:rsidR="0047265C" w:rsidRPr="005567CE">
        <w:rPr>
          <w:b/>
          <w:bCs/>
          <w:u w:val="single"/>
        </w:rPr>
        <w:t>Folder 10:</w:t>
      </w:r>
      <w:r w:rsidR="0047265C" w:rsidRPr="005567CE">
        <w:t xml:space="preserve"> Prosecutions Case witness Statements- Given Police &amp; Victim Statements.</w:t>
      </w:r>
    </w:p>
    <w:p w14:paraId="000A0EBE" w14:textId="77777777" w:rsidR="00C41D1E" w:rsidRPr="005567CE" w:rsidRDefault="00C41D1E" w:rsidP="00BC5D51">
      <w:pPr>
        <w:ind w:left="397"/>
      </w:pPr>
    </w:p>
    <w:p w14:paraId="79067AA2" w14:textId="6190D754" w:rsidR="00C41D1E" w:rsidRPr="005567CE" w:rsidRDefault="00C41D1E" w:rsidP="00230F57">
      <w:r w:rsidRPr="005567CE">
        <w:rPr>
          <w:b/>
          <w:bCs/>
          <w:u w:val="single"/>
        </w:rPr>
        <w:t>25-06-2013</w:t>
      </w:r>
      <w:r w:rsidRPr="005567CE">
        <w:t xml:space="preserve"> </w:t>
      </w:r>
      <w:r w:rsidRPr="005567CE">
        <w:t>–</w:t>
      </w:r>
      <w:r w:rsidRPr="005567CE">
        <w:t xml:space="preserve"> </w:t>
      </w:r>
      <w:bookmarkStart w:id="6" w:name="_Hlk150238313"/>
      <w:r w:rsidRPr="005567CE">
        <w:rPr>
          <w:b/>
          <w:bCs/>
          <w:u w:val="single"/>
        </w:rPr>
        <w:t>Folder</w:t>
      </w:r>
      <w:r w:rsidR="001148D2" w:rsidRPr="005567CE">
        <w:rPr>
          <w:b/>
          <w:bCs/>
          <w:u w:val="single"/>
        </w:rPr>
        <w:t xml:space="preserve"> 2</w:t>
      </w:r>
      <w:r w:rsidRPr="005567CE">
        <w:rPr>
          <w:b/>
          <w:bCs/>
          <w:u w:val="single"/>
        </w:rPr>
        <w:t>:</w:t>
      </w:r>
      <w:r w:rsidRPr="005567CE">
        <w:t xml:space="preserve"> </w:t>
      </w:r>
      <w:bookmarkEnd w:id="6"/>
      <w:r w:rsidRPr="005567CE">
        <w:rPr>
          <w:u w:val="single"/>
        </w:rPr>
        <w:t>Police Charges</w:t>
      </w:r>
      <w:r w:rsidRPr="005567CE">
        <w:rPr>
          <w:u w:val="single"/>
        </w:rPr>
        <w:t>.</w:t>
      </w:r>
    </w:p>
    <w:p w14:paraId="504F0DAB" w14:textId="77777777" w:rsidR="00C41D1E" w:rsidRPr="005567CE" w:rsidRDefault="00C41D1E" w:rsidP="00BC5D51">
      <w:pPr>
        <w:ind w:left="397"/>
      </w:pPr>
    </w:p>
    <w:p w14:paraId="4C80F0E4" w14:textId="1B71570B" w:rsidR="00C41D1E" w:rsidRPr="005567CE" w:rsidRDefault="001148D2" w:rsidP="00230F57">
      <w:r w:rsidRPr="005567CE">
        <w:rPr>
          <w:b/>
          <w:bCs/>
          <w:u w:val="single"/>
        </w:rPr>
        <w:t>25-06-2013</w:t>
      </w:r>
      <w:r w:rsidRPr="005567CE">
        <w:t xml:space="preserve"> – </w:t>
      </w:r>
      <w:r w:rsidRPr="005567CE">
        <w:rPr>
          <w:b/>
          <w:bCs/>
          <w:u w:val="single"/>
        </w:rPr>
        <w:t>Folder</w:t>
      </w:r>
      <w:r w:rsidRPr="005567CE">
        <w:rPr>
          <w:b/>
          <w:bCs/>
          <w:u w:val="single"/>
        </w:rPr>
        <w:t xml:space="preserve"> 4</w:t>
      </w:r>
      <w:r w:rsidRPr="005567CE">
        <w:rPr>
          <w:b/>
          <w:bCs/>
          <w:u w:val="single"/>
        </w:rPr>
        <w:t>:</w:t>
      </w:r>
      <w:r w:rsidRPr="005567CE">
        <w:t xml:space="preserve"> Police Station Consultation Notes</w:t>
      </w:r>
    </w:p>
    <w:p w14:paraId="330E5444" w14:textId="77777777" w:rsidR="001148D2" w:rsidRPr="005567CE" w:rsidRDefault="001148D2" w:rsidP="00BC5D51">
      <w:pPr>
        <w:ind w:left="397"/>
      </w:pPr>
    </w:p>
    <w:p w14:paraId="355FAF3C" w14:textId="68582C36" w:rsidR="001148D2" w:rsidRPr="005567CE" w:rsidRDefault="001148D2" w:rsidP="00230F57">
      <w:r w:rsidRPr="005567CE">
        <w:rPr>
          <w:b/>
          <w:bCs/>
          <w:u w:val="single"/>
        </w:rPr>
        <w:t>25-06-2013</w:t>
      </w:r>
      <w:r w:rsidRPr="005567CE">
        <w:t xml:space="preserve"> </w:t>
      </w:r>
      <w:r w:rsidRPr="005567CE">
        <w:t>--</w:t>
      </w:r>
      <w:r w:rsidRPr="005567CE">
        <w:t xml:space="preserve"> </w:t>
      </w:r>
      <w:r w:rsidRPr="005567CE">
        <w:rPr>
          <w:b/>
          <w:bCs/>
          <w:u w:val="single"/>
        </w:rPr>
        <w:t xml:space="preserve">Folder </w:t>
      </w:r>
      <w:r w:rsidRPr="005567CE">
        <w:rPr>
          <w:b/>
          <w:bCs/>
          <w:u w:val="single"/>
        </w:rPr>
        <w:t>5</w:t>
      </w:r>
      <w:r w:rsidRPr="005567CE">
        <w:rPr>
          <w:b/>
          <w:bCs/>
          <w:u w:val="single"/>
        </w:rPr>
        <w:t>:</w:t>
      </w:r>
      <w:r w:rsidRPr="005567CE">
        <w:t xml:space="preserve"> Record of Pre Interview</w:t>
      </w:r>
    </w:p>
    <w:p w14:paraId="6D8D9E80" w14:textId="77777777" w:rsidR="001148D2" w:rsidRPr="005567CE" w:rsidRDefault="001148D2" w:rsidP="00BC5D51">
      <w:pPr>
        <w:ind w:left="397"/>
      </w:pPr>
    </w:p>
    <w:p w14:paraId="62C54DB7" w14:textId="3DA54241" w:rsidR="001148D2" w:rsidRPr="005567CE" w:rsidRDefault="001148D2" w:rsidP="00230F57">
      <w:r w:rsidRPr="005567CE">
        <w:rPr>
          <w:u w:val="single"/>
        </w:rPr>
        <w:t>25-06-2013</w:t>
      </w:r>
      <w:r w:rsidRPr="005567CE">
        <w:t xml:space="preserve"> -- </w:t>
      </w:r>
      <w:bookmarkStart w:id="7" w:name="_Hlk150238393"/>
      <w:r w:rsidRPr="005567CE">
        <w:rPr>
          <w:b/>
          <w:bCs/>
          <w:u w:val="single"/>
        </w:rPr>
        <w:t xml:space="preserve">Folder </w:t>
      </w:r>
      <w:r w:rsidRPr="005567CE">
        <w:rPr>
          <w:b/>
          <w:bCs/>
          <w:u w:val="single"/>
        </w:rPr>
        <w:t>7</w:t>
      </w:r>
      <w:r w:rsidRPr="005567CE">
        <w:rPr>
          <w:b/>
          <w:bCs/>
          <w:u w:val="single"/>
        </w:rPr>
        <w:t>:</w:t>
      </w:r>
      <w:r w:rsidRPr="005567CE">
        <w:t xml:space="preserve"> </w:t>
      </w:r>
      <w:r w:rsidRPr="005567CE">
        <w:t xml:space="preserve"> </w:t>
      </w:r>
      <w:bookmarkEnd w:id="7"/>
      <w:r w:rsidRPr="005567CE">
        <w:t>Alleged Crime Scene Photographs</w:t>
      </w:r>
    </w:p>
    <w:p w14:paraId="65D21D22" w14:textId="77777777" w:rsidR="00134431" w:rsidRPr="005567CE" w:rsidRDefault="00134431" w:rsidP="00BC5D51">
      <w:pPr>
        <w:ind w:left="397"/>
      </w:pPr>
    </w:p>
    <w:p w14:paraId="1CD57EFB" w14:textId="413F3956" w:rsidR="001148D2" w:rsidRPr="005567CE" w:rsidRDefault="00134431" w:rsidP="00230F57">
      <w:r w:rsidRPr="005567CE">
        <w:rPr>
          <w:b/>
          <w:bCs/>
          <w:u w:val="single"/>
        </w:rPr>
        <w:t>25-06-2013</w:t>
      </w:r>
      <w:r w:rsidRPr="005567CE">
        <w:t xml:space="preserve"> </w:t>
      </w:r>
      <w:r w:rsidRPr="005567CE">
        <w:t>-</w:t>
      </w:r>
      <w:r w:rsidRPr="005567CE">
        <w:t xml:space="preserve"> </w:t>
      </w:r>
      <w:bookmarkStart w:id="8" w:name="_Hlk150240831"/>
      <w:r w:rsidRPr="005567CE">
        <w:rPr>
          <w:b/>
          <w:bCs/>
          <w:u w:val="single"/>
        </w:rPr>
        <w:t xml:space="preserve">Folder </w:t>
      </w:r>
      <w:r w:rsidRPr="005567CE">
        <w:rPr>
          <w:b/>
          <w:bCs/>
          <w:u w:val="single"/>
        </w:rPr>
        <w:t>12</w:t>
      </w:r>
      <w:r w:rsidRPr="005567CE">
        <w:rPr>
          <w:b/>
          <w:bCs/>
          <w:u w:val="single"/>
        </w:rPr>
        <w:t>:</w:t>
      </w:r>
      <w:r w:rsidRPr="005567CE">
        <w:t xml:space="preserve">  </w:t>
      </w:r>
      <w:bookmarkEnd w:id="8"/>
      <w:r w:rsidRPr="005567CE">
        <w:t>Police Station Records</w:t>
      </w:r>
    </w:p>
    <w:p w14:paraId="3EB54CA2" w14:textId="77777777" w:rsidR="00134431" w:rsidRPr="005567CE" w:rsidRDefault="00134431" w:rsidP="00BC5D51">
      <w:pPr>
        <w:ind w:left="397"/>
      </w:pPr>
    </w:p>
    <w:p w14:paraId="1BCC63F3" w14:textId="6044246A" w:rsidR="00D56547" w:rsidRPr="005567CE" w:rsidRDefault="00D56547" w:rsidP="00230F57">
      <w:r w:rsidRPr="005567CE">
        <w:rPr>
          <w:b/>
          <w:bCs/>
          <w:u w:val="single"/>
        </w:rPr>
        <w:t>25-06-2013</w:t>
      </w:r>
      <w:r w:rsidRPr="005567CE">
        <w:t xml:space="preserve"> - </w:t>
      </w:r>
      <w:r w:rsidRPr="005567CE">
        <w:rPr>
          <w:b/>
          <w:bCs/>
          <w:u w:val="single"/>
        </w:rPr>
        <w:t>Folder 1</w:t>
      </w:r>
      <w:r w:rsidRPr="005567CE">
        <w:rPr>
          <w:b/>
          <w:bCs/>
          <w:u w:val="single"/>
        </w:rPr>
        <w:t>5</w:t>
      </w:r>
      <w:r w:rsidRPr="005567CE">
        <w:rPr>
          <w:b/>
          <w:bCs/>
          <w:u w:val="single"/>
        </w:rPr>
        <w:t>:</w:t>
      </w:r>
      <w:r w:rsidRPr="005567CE">
        <w:t xml:space="preserve">  Detention Log </w:t>
      </w:r>
    </w:p>
    <w:p w14:paraId="5A73F1EB" w14:textId="77777777" w:rsidR="00D0037F" w:rsidRPr="005567CE" w:rsidRDefault="00D0037F" w:rsidP="00D0037F"/>
    <w:p w14:paraId="0C98BD30" w14:textId="45D4E9C8" w:rsidR="00D0037F" w:rsidRPr="005567CE" w:rsidRDefault="00D0037F" w:rsidP="00230F57">
      <w:r w:rsidRPr="005567CE">
        <w:rPr>
          <w:b/>
          <w:bCs/>
          <w:u w:val="single"/>
        </w:rPr>
        <w:t>25-06-2013</w:t>
      </w:r>
      <w:r w:rsidR="00CB1242" w:rsidRPr="005567CE">
        <w:t xml:space="preserve"> </w:t>
      </w:r>
      <w:r w:rsidRPr="005567CE">
        <w:t>-</w:t>
      </w:r>
      <w:r w:rsidRPr="005567CE">
        <w:t xml:space="preserve"> </w:t>
      </w:r>
      <w:r w:rsidRPr="005567CE">
        <w:rPr>
          <w:b/>
          <w:bCs/>
          <w:u w:val="single"/>
        </w:rPr>
        <w:t>Folder 1</w:t>
      </w:r>
      <w:r w:rsidRPr="005567CE">
        <w:rPr>
          <w:b/>
          <w:bCs/>
          <w:u w:val="single"/>
        </w:rPr>
        <w:t>6</w:t>
      </w:r>
      <w:r w:rsidRPr="005567CE">
        <w:rPr>
          <w:b/>
          <w:bCs/>
          <w:u w:val="single"/>
        </w:rPr>
        <w:t>:</w:t>
      </w:r>
      <w:r w:rsidRPr="005567CE">
        <w:t xml:space="preserve">  Defence Statement Pursuant To Section 5 Of The Criminal Procedure And Investigation Act 1996</w:t>
      </w:r>
    </w:p>
    <w:p w14:paraId="41CA9BA4" w14:textId="77777777" w:rsidR="00134431" w:rsidRPr="00CF3FD7" w:rsidRDefault="00134431" w:rsidP="00BC5D51">
      <w:pPr>
        <w:ind w:left="397"/>
      </w:pPr>
    </w:p>
    <w:p w14:paraId="7DBE52D5" w14:textId="34100FA7" w:rsidR="00CF3FD7" w:rsidRPr="00CF3FD7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u w:val="single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25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06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2013</w:t>
      </w: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“Police Station”</w:t>
      </w:r>
      <w:r w:rsidR="00C07A02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C07A02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Arrest Date</w:t>
      </w:r>
      <w:r w:rsidR="00CB1242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</w:p>
    <w:p w14:paraId="4E876C4E" w14:textId="77777777" w:rsidR="00230F57" w:rsidRPr="005567CE" w:rsidRDefault="00230F5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b/>
          <w:kern w:val="0"/>
          <w:szCs w:val="24"/>
          <w:lang w:eastAsia="en-GB"/>
          <w14:ligatures w14:val="none"/>
        </w:rPr>
      </w:pPr>
    </w:p>
    <w:p w14:paraId="097CB583" w14:textId="01C08BB3" w:rsidR="00CF3FD7" w:rsidRPr="00CF3FD7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26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06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2013</w:t>
      </w: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“Court &amp; the World of Scrubs”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</w:p>
    <w:p w14:paraId="4CC91232" w14:textId="77777777" w:rsidR="00230F57" w:rsidRPr="005567CE" w:rsidRDefault="00230F5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b/>
          <w:kern w:val="0"/>
          <w:szCs w:val="24"/>
          <w:lang w:eastAsia="en-GB"/>
          <w14:ligatures w14:val="none"/>
        </w:rPr>
      </w:pPr>
    </w:p>
    <w:p w14:paraId="104C0715" w14:textId="10C1C7D6" w:rsidR="00CF3FD7" w:rsidRPr="00CF3FD7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27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06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2013</w:t>
      </w: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“World of Scrubs”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</w:p>
    <w:p w14:paraId="1F3462DA" w14:textId="77777777" w:rsidR="00230F57" w:rsidRPr="005567CE" w:rsidRDefault="00230F5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b/>
          <w:kern w:val="0"/>
          <w:szCs w:val="24"/>
          <w:lang w:eastAsia="en-GB"/>
          <w14:ligatures w14:val="none"/>
        </w:rPr>
      </w:pPr>
    </w:p>
    <w:p w14:paraId="4FB875B6" w14:textId="0B7AB0D1" w:rsidR="00CF3FD7" w:rsidRPr="005567CE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28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06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2013</w:t>
      </w: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“Judge &amp; Chambers “Granted Bail”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</w:p>
    <w:p w14:paraId="00CBB344" w14:textId="77777777" w:rsidR="00230F57" w:rsidRPr="005567CE" w:rsidRDefault="00230F5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b/>
          <w:kern w:val="0"/>
          <w:szCs w:val="24"/>
          <w:lang w:eastAsia="en-GB"/>
          <w14:ligatures w14:val="none"/>
        </w:rPr>
      </w:pPr>
    </w:p>
    <w:p w14:paraId="14951FD3" w14:textId="37C0F6E0" w:rsidR="00D56547" w:rsidRPr="005567CE" w:rsidRDefault="00D5654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bCs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01-07-2013</w:t>
      </w:r>
      <w:r w:rsidRPr="005567CE">
        <w:rPr>
          <w:rFonts w:eastAsia="Times New Roman" w:cs="Times New Roman"/>
          <w:bCs/>
          <w:kern w:val="0"/>
          <w:szCs w:val="24"/>
          <w:lang w:eastAsia="en-GB"/>
          <w14:ligatures w14:val="none"/>
        </w:rPr>
        <w:t xml:space="preserve"> </w:t>
      </w:r>
      <w:r w:rsidRPr="005567CE">
        <w:rPr>
          <w:rFonts w:eastAsia="Times New Roman" w:cs="Times New Roman"/>
          <w:bCs/>
          <w:kern w:val="0"/>
          <w:szCs w:val="24"/>
          <w:lang w:eastAsia="en-GB"/>
          <w14:ligatures w14:val="none"/>
        </w:rPr>
        <w:t>--</w:t>
      </w:r>
      <w:r w:rsidRPr="005567CE">
        <w:rPr>
          <w:rFonts w:eastAsia="Times New Roman" w:cs="Times New Roman"/>
          <w:bCs/>
          <w:kern w:val="0"/>
          <w:szCs w:val="24"/>
          <w:lang w:eastAsia="en-GB"/>
          <w14:ligatures w14:val="none"/>
        </w:rPr>
        <w:t xml:space="preserve"> </w:t>
      </w:r>
      <w:r w:rsidRPr="005567CE">
        <w:rPr>
          <w:b/>
          <w:bCs/>
          <w:u w:val="single"/>
        </w:rPr>
        <w:t>Folder 1</w:t>
      </w:r>
      <w:r w:rsidRPr="005567CE">
        <w:rPr>
          <w:b/>
          <w:bCs/>
          <w:u w:val="single"/>
        </w:rPr>
        <w:t>4</w:t>
      </w:r>
      <w:r w:rsidRPr="005567CE">
        <w:rPr>
          <w:b/>
          <w:bCs/>
          <w:u w:val="single"/>
        </w:rPr>
        <w:t>:</w:t>
      </w:r>
      <w:r w:rsidRPr="005567CE">
        <w:t xml:space="preserve">  </w:t>
      </w:r>
      <w:r w:rsidRPr="005567CE">
        <w:rPr>
          <w:rFonts w:eastAsia="Times New Roman" w:cs="Times New Roman"/>
          <w:bCs/>
          <w:kern w:val="0"/>
          <w:szCs w:val="24"/>
          <w:lang w:eastAsia="en-GB"/>
          <w14:ligatures w14:val="none"/>
        </w:rPr>
        <w:t>Freedom of Information Act Request</w:t>
      </w:r>
    </w:p>
    <w:p w14:paraId="7024C699" w14:textId="77777777" w:rsidR="00D56547" w:rsidRPr="00CF3FD7" w:rsidRDefault="00D56547" w:rsidP="00D56547">
      <w:pPr>
        <w:shd w:val="clear" w:color="auto" w:fill="FFFFFF"/>
        <w:spacing w:line="240" w:lineRule="auto"/>
        <w:ind w:left="36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7288B316" w14:textId="7FFD76BE" w:rsidR="00CF3FD7" w:rsidRPr="005567CE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10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07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2013</w:t>
      </w: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“Bail Conditions”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</w:p>
    <w:p w14:paraId="422771B2" w14:textId="77777777" w:rsidR="00D56547" w:rsidRPr="005567CE" w:rsidRDefault="00D56547" w:rsidP="00D5654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05BAB68C" w14:textId="77777777" w:rsidR="005C4CAD" w:rsidRPr="005567CE" w:rsidRDefault="005C4CAD" w:rsidP="005C4CAD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9. Pages from Insurance Emails 18/11/2013 &amp; 23/09/13 &amp; 01/10/13 &amp; 10/07/13 &amp; 24/05/13.</w:t>
      </w:r>
    </w:p>
    <w:p w14:paraId="02EDEE2D" w14:textId="77777777" w:rsidR="00C20126" w:rsidRPr="005567CE" w:rsidRDefault="00C20126" w:rsidP="00C20126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Insurance Emails 18-11-2013 &amp; 23-09-13 &amp; 01-10-13 &amp;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 xml:space="preserve">10-07-13 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&amp; 24-05-13</w:t>
      </w:r>
    </w:p>
    <w:p w14:paraId="235C2CD2" w14:textId="77777777" w:rsidR="00067A53" w:rsidRPr="005567CE" w:rsidRDefault="00067A53" w:rsidP="00D5654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36D575BD" w14:textId="47E342B8" w:rsidR="00D56547" w:rsidRPr="005567CE" w:rsidRDefault="00D5654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11-07-2013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-04th September 2013 </w:t>
      </w:r>
      <w:r w:rsidRPr="005567CE">
        <w:rPr>
          <w:b/>
          <w:bCs/>
          <w:u w:val="single"/>
        </w:rPr>
        <w:t>Folder 1</w:t>
      </w:r>
      <w:r w:rsidRPr="005567CE">
        <w:rPr>
          <w:b/>
          <w:bCs/>
          <w:u w:val="single"/>
        </w:rPr>
        <w:t>3</w:t>
      </w:r>
      <w:r w:rsidRPr="005567CE">
        <w:rPr>
          <w:b/>
          <w:bCs/>
          <w:u w:val="single"/>
        </w:rPr>
        <w:t>:</w:t>
      </w:r>
      <w:r w:rsidRPr="005567CE">
        <w:t xml:space="preserve">  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For plea And Case Management Hearing</w:t>
      </w:r>
    </w:p>
    <w:p w14:paraId="06E44A2D" w14:textId="77777777" w:rsidR="00D56547" w:rsidRPr="005567CE" w:rsidRDefault="00D56547" w:rsidP="00D5654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19C8C9E5" w14:textId="77777777" w:rsidR="00C20126" w:rsidRPr="005567CE" w:rsidRDefault="00C20126" w:rsidP="00C20126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4. Insurance Emails 08-08-13 – 1229</w:t>
      </w:r>
    </w:p>
    <w:p w14:paraId="46F618A7" w14:textId="77777777" w:rsidR="00C20126" w:rsidRPr="005567CE" w:rsidRDefault="00C20126" w:rsidP="00C20126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1 Pages from Insurance Emails 08-08-13 – 1229</w:t>
      </w:r>
    </w:p>
    <w:p w14:paraId="6A1C9CED" w14:textId="77777777" w:rsidR="00C20126" w:rsidRPr="005567CE" w:rsidRDefault="00C20126" w:rsidP="00C20126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2 Pages from Insurance Emails 08-08-13   1607</w:t>
      </w:r>
    </w:p>
    <w:p w14:paraId="66BD1D44" w14:textId="77777777" w:rsidR="00C20126" w:rsidRPr="005567CE" w:rsidRDefault="00C20126" w:rsidP="00C20126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3 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15-07-13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  1712</w:t>
      </w:r>
    </w:p>
    <w:p w14:paraId="0018AC7F" w14:textId="77777777" w:rsidR="00C20126" w:rsidRPr="005567CE" w:rsidRDefault="00C20126" w:rsidP="00C20126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4 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15-07-13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– 1712</w:t>
      </w:r>
    </w:p>
    <w:p w14:paraId="4D9E421A" w14:textId="77777777" w:rsidR="00C20126" w:rsidRPr="005567CE" w:rsidRDefault="00C20126" w:rsidP="00C20126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4.2 Pages from Insurance Emails 08-08-13 - 1429 &amp; 1229</w:t>
      </w:r>
    </w:p>
    <w:p w14:paraId="4B5AC19A" w14:textId="77777777" w:rsidR="00C20126" w:rsidRPr="005567CE" w:rsidRDefault="00C20126" w:rsidP="00C20126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5 Pages from Insurance Emails 08-08-13 – 1229</w:t>
      </w:r>
    </w:p>
    <w:p w14:paraId="73C21678" w14:textId="77777777" w:rsidR="00C20126" w:rsidRPr="005567CE" w:rsidRDefault="00C20126" w:rsidP="00C20126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6 Pages from Insurance Emails 28-11-13 - 1730</w:t>
      </w:r>
    </w:p>
    <w:p w14:paraId="5A5FF28A" w14:textId="77777777" w:rsidR="000A5AA1" w:rsidRPr="005567CE" w:rsidRDefault="000A5AA1" w:rsidP="00D5654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014B4962" w14:textId="4DF9E6CA" w:rsidR="00CF3FD7" w:rsidRPr="005567CE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16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07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2013</w:t>
      </w: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“Bail Conditions”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</w:p>
    <w:p w14:paraId="0B4EDDB2" w14:textId="77777777" w:rsidR="00C41D1E" w:rsidRPr="005567CE" w:rsidRDefault="00C41D1E" w:rsidP="00C41D1E">
      <w:pPr>
        <w:shd w:val="clear" w:color="auto" w:fill="FFFFFF"/>
        <w:spacing w:line="240" w:lineRule="auto"/>
        <w:ind w:left="36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034D2FCD" w14:textId="041EA190" w:rsidR="00C07A02" w:rsidRPr="005567CE" w:rsidRDefault="00C07A02" w:rsidP="00230F57">
      <w:pPr>
        <w:rPr>
          <w:lang w:eastAsia="en-GB"/>
        </w:rPr>
      </w:pPr>
      <w:r w:rsidRPr="005567CE">
        <w:rPr>
          <w:b/>
          <w:bCs/>
          <w:u w:val="single"/>
        </w:rPr>
        <w:t>22</w:t>
      </w:r>
      <w:r w:rsidR="005C4CAD" w:rsidRPr="005567CE">
        <w:rPr>
          <w:b/>
          <w:bCs/>
          <w:u w:val="single"/>
        </w:rPr>
        <w:t>-</w:t>
      </w:r>
      <w:r w:rsidRPr="005567CE">
        <w:rPr>
          <w:b/>
          <w:bCs/>
          <w:u w:val="single"/>
        </w:rPr>
        <w:t>07</w:t>
      </w:r>
      <w:r w:rsidR="005C4CAD" w:rsidRPr="005567CE">
        <w:rPr>
          <w:b/>
          <w:bCs/>
          <w:u w:val="single"/>
        </w:rPr>
        <w:t>-</w:t>
      </w:r>
      <w:r w:rsidRPr="005567CE">
        <w:rPr>
          <w:b/>
          <w:bCs/>
          <w:u w:val="single"/>
        </w:rPr>
        <w:t>2013</w:t>
      </w:r>
      <w:r w:rsidRPr="005567CE">
        <w:t xml:space="preserve">: -- </w:t>
      </w:r>
      <w:r w:rsidRPr="005567CE">
        <w:rPr>
          <w:lang w:eastAsia="en-GB"/>
        </w:rPr>
        <w:t>Police Officer Statement DC Gavin Mayhew</w:t>
      </w:r>
      <w:r w:rsidR="00C41D1E" w:rsidRPr="005567CE">
        <w:rPr>
          <w:lang w:eastAsia="en-GB"/>
        </w:rPr>
        <w:t xml:space="preserve">. </w:t>
      </w:r>
      <w:r w:rsidR="0047265C" w:rsidRPr="005567CE">
        <w:rPr>
          <w:b/>
          <w:bCs/>
          <w:u w:val="single"/>
        </w:rPr>
        <w:t>Folder 10:</w:t>
      </w:r>
      <w:r w:rsidR="0047265C" w:rsidRPr="005567CE">
        <w:t xml:space="preserve"> Prosecutions Case witness Statements- Given Police &amp; Victim Statements.</w:t>
      </w:r>
    </w:p>
    <w:p w14:paraId="4CF1248B" w14:textId="77777777" w:rsidR="00C41D1E" w:rsidRPr="005567CE" w:rsidRDefault="00C41D1E" w:rsidP="00C07A02">
      <w:pPr>
        <w:pStyle w:val="ListParagraph"/>
        <w:ind w:left="360"/>
      </w:pPr>
    </w:p>
    <w:p w14:paraId="44C81B42" w14:textId="151D42CB" w:rsidR="00C41D1E" w:rsidRPr="005567CE" w:rsidRDefault="00C07A02" w:rsidP="00CB1242">
      <w:r w:rsidRPr="005567CE">
        <w:rPr>
          <w:b/>
          <w:bCs/>
          <w:u w:val="single"/>
        </w:rPr>
        <w:t>24/07/2013</w:t>
      </w:r>
      <w:r w:rsidRPr="005567CE">
        <w:t>: --   Rakesh Patel 2</w:t>
      </w:r>
      <w:r w:rsidRPr="005567CE">
        <w:rPr>
          <w:vertAlign w:val="superscript"/>
        </w:rPr>
        <w:t>nd</w:t>
      </w:r>
      <w:r w:rsidRPr="005567CE">
        <w:t xml:space="preserve"> Statement</w:t>
      </w:r>
      <w:bookmarkStart w:id="9" w:name="_Hlk150236870"/>
      <w:r w:rsidR="00C41D1E" w:rsidRPr="005567CE">
        <w:rPr>
          <w:lang w:eastAsia="en-GB"/>
        </w:rPr>
        <w:t xml:space="preserve">. </w:t>
      </w:r>
      <w:bookmarkEnd w:id="9"/>
      <w:r w:rsidR="0047265C" w:rsidRPr="005567CE">
        <w:rPr>
          <w:b/>
          <w:bCs/>
          <w:u w:val="single"/>
        </w:rPr>
        <w:t>Folder 10:</w:t>
      </w:r>
      <w:r w:rsidR="0047265C" w:rsidRPr="005567CE">
        <w:t xml:space="preserve"> Prosecutions Case witness Statements- Given Police &amp; Victim Statements.</w:t>
      </w:r>
    </w:p>
    <w:p w14:paraId="503F8103" w14:textId="77777777" w:rsidR="00CB1242" w:rsidRPr="005567CE" w:rsidRDefault="00CB1242" w:rsidP="00CB1242"/>
    <w:p w14:paraId="404AE7C7" w14:textId="236B457C" w:rsidR="00CF3FD7" w:rsidRPr="005567CE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16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08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2013</w:t>
      </w: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“Bail Conditions”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</w:p>
    <w:p w14:paraId="76FDE815" w14:textId="77777777" w:rsidR="001148D2" w:rsidRPr="005567CE" w:rsidRDefault="001148D2" w:rsidP="001148D2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0A04FA54" w14:textId="230D5A2C" w:rsidR="00673AB1" w:rsidRPr="005567CE" w:rsidRDefault="001148D2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06-08-2013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— </w:t>
      </w:r>
      <w:r w:rsidRPr="005567CE">
        <w:rPr>
          <w:b/>
          <w:bCs/>
          <w:u w:val="single"/>
        </w:rPr>
        <w:t>Folder</w:t>
      </w:r>
      <w:r w:rsidRPr="005567CE">
        <w:rPr>
          <w:b/>
          <w:bCs/>
          <w:u w:val="single"/>
        </w:rPr>
        <w:t xml:space="preserve"> 1</w:t>
      </w:r>
      <w:r w:rsidRPr="005567CE">
        <w:rPr>
          <w:b/>
          <w:bCs/>
          <w:u w:val="single"/>
        </w:rPr>
        <w:t>:</w:t>
      </w:r>
      <w:r w:rsidRPr="005567CE">
        <w:t xml:space="preserve"> 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Bad Character Application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.</w:t>
      </w:r>
    </w:p>
    <w:p w14:paraId="46D1F881" w14:textId="77777777" w:rsidR="00673AB1" w:rsidRPr="005567CE" w:rsidRDefault="00673AB1" w:rsidP="00673AB1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75C0CAE6" w14:textId="0737F39F" w:rsidR="00C44108" w:rsidRPr="005567CE" w:rsidRDefault="00673AB1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bCs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7</w:t>
      </w:r>
      <w:r w:rsidR="005C4CAD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-</w:t>
      </w:r>
      <w:r w:rsidR="00CB1242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08</w:t>
      </w:r>
      <w:r w:rsidR="005C4CAD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-</w:t>
      </w:r>
      <w:r w:rsidR="00CB1242"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2013</w:t>
      </w:r>
      <w:r w:rsidR="00CB1242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– Disclosure </w:t>
      </w:r>
      <w:r w:rsidRPr="005567CE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 xml:space="preserve">– </w:t>
      </w:r>
      <w:r w:rsidR="00C41D1E" w:rsidRPr="005567CE">
        <w:rPr>
          <w:lang w:eastAsia="en-GB"/>
        </w:rPr>
        <w:t xml:space="preserve"> </w:t>
      </w:r>
      <w:bookmarkStart w:id="10" w:name="_Hlk150238076"/>
      <w:r w:rsidR="00C41D1E" w:rsidRPr="005567CE">
        <w:rPr>
          <w:b/>
          <w:bCs/>
          <w:u w:val="single"/>
        </w:rPr>
        <w:t>Folder</w:t>
      </w:r>
      <w:r w:rsidR="0047265C" w:rsidRPr="005567CE">
        <w:rPr>
          <w:b/>
          <w:bCs/>
          <w:u w:val="single"/>
        </w:rPr>
        <w:t xml:space="preserve"> 24</w:t>
      </w:r>
      <w:r w:rsidR="00C41D1E" w:rsidRPr="005567CE">
        <w:rPr>
          <w:b/>
          <w:bCs/>
          <w:u w:val="single"/>
        </w:rPr>
        <w:t>:</w:t>
      </w:r>
      <w:r w:rsidR="00C41D1E" w:rsidRPr="005567CE">
        <w:t xml:space="preserve"> </w:t>
      </w:r>
      <w:r w:rsidRPr="005567CE">
        <w:rPr>
          <w:rFonts w:eastAsia="Times New Roman" w:cs="Times New Roman"/>
          <w:bCs/>
          <w:kern w:val="0"/>
          <w:szCs w:val="24"/>
          <w:u w:val="single"/>
          <w:lang w:eastAsia="en-GB"/>
          <w14:ligatures w14:val="none"/>
        </w:rPr>
        <w:t>Attendance Note Of Hearing On 10th July 2013</w:t>
      </w:r>
      <w:r w:rsidRPr="005567CE">
        <w:rPr>
          <w:rFonts w:eastAsia="Times New Roman" w:cs="Times New Roman"/>
          <w:bCs/>
          <w:kern w:val="0"/>
          <w:szCs w:val="24"/>
          <w:lang w:eastAsia="en-GB"/>
          <w14:ligatures w14:val="none"/>
        </w:rPr>
        <w:t>.</w:t>
      </w:r>
      <w:bookmarkEnd w:id="10"/>
    </w:p>
    <w:p w14:paraId="4694A97C" w14:textId="77777777" w:rsidR="00C44108" w:rsidRPr="005567CE" w:rsidRDefault="00C44108" w:rsidP="0048677D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3E6DC54B" w14:textId="6EBBACF9" w:rsidR="00C44108" w:rsidRPr="005567CE" w:rsidRDefault="00C44108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b/>
          <w:bCs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08-08-13</w:t>
      </w:r>
      <w:r w:rsidRPr="005567CE">
        <w:rPr>
          <w:rFonts w:eastAsia="Times New Roman" w:cs="Times New Roman"/>
          <w:b/>
          <w:bCs/>
          <w:kern w:val="0"/>
          <w:szCs w:val="24"/>
          <w:lang w:eastAsia="en-GB"/>
          <w14:ligatures w14:val="none"/>
        </w:rPr>
        <w:t xml:space="preserve">- </w:t>
      </w:r>
      <w:r w:rsidRPr="005567CE">
        <w:rPr>
          <w:b/>
          <w:bCs/>
          <w:u w:val="single"/>
        </w:rPr>
        <w:t>Folder</w:t>
      </w:r>
      <w:r w:rsidRPr="005567CE">
        <w:rPr>
          <w:b/>
          <w:bCs/>
          <w:u w:val="single"/>
        </w:rPr>
        <w:t xml:space="preserve"> 8</w:t>
      </w:r>
      <w:r w:rsidRPr="005567CE">
        <w:rPr>
          <w:b/>
          <w:bCs/>
          <w:u w:val="single"/>
        </w:rPr>
        <w:t>:</w:t>
      </w:r>
      <w:r w:rsidRPr="005567CE">
        <w:rPr>
          <w:b/>
          <w:bCs/>
        </w:rPr>
        <w:t xml:space="preserve"> </w:t>
      </w:r>
      <w:r w:rsidRPr="005567CE">
        <w:rPr>
          <w:rFonts w:eastAsia="Times New Roman" w:cs="Times New Roman"/>
          <w:b/>
          <w:bCs/>
          <w:kern w:val="0"/>
          <w:szCs w:val="24"/>
          <w:lang w:eastAsia="en-GB"/>
          <w14:ligatures w14:val="none"/>
        </w:rPr>
        <w:t>Please See The Barristers Back Sheet From The 16th July 2013</w:t>
      </w:r>
    </w:p>
    <w:p w14:paraId="5FB2339F" w14:textId="77777777" w:rsidR="00673AB1" w:rsidRPr="005567CE" w:rsidRDefault="00673AB1" w:rsidP="00673AB1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079061D3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4. Insurance Emails 08-08-13 – 1229</w:t>
      </w:r>
    </w:p>
    <w:p w14:paraId="490598DE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1 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08-08-13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– 1229</w:t>
      </w:r>
    </w:p>
    <w:p w14:paraId="76C665D8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2 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08-08-13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  1607</w:t>
      </w:r>
    </w:p>
    <w:p w14:paraId="343E1092" w14:textId="77777777" w:rsidR="008C6FF7" w:rsidRPr="005567CE" w:rsidRDefault="008C6FF7" w:rsidP="008C6FF7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3 Pages from Insurance Emails 15-07-13   1712</w:t>
      </w:r>
    </w:p>
    <w:p w14:paraId="4C0E89AE" w14:textId="77777777" w:rsidR="008C6FF7" w:rsidRPr="005567CE" w:rsidRDefault="008C6FF7" w:rsidP="008C6FF7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4 Pages from Insurance Emails 15-07-13 – 1712</w:t>
      </w:r>
    </w:p>
    <w:p w14:paraId="64C4AD7A" w14:textId="77777777" w:rsidR="008C6FF7" w:rsidRPr="005567CE" w:rsidRDefault="008C6FF7" w:rsidP="008C6FF7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4.2 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08-08-13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- 1429 &amp; 1229</w:t>
      </w:r>
    </w:p>
    <w:p w14:paraId="68401648" w14:textId="77777777" w:rsidR="008C6FF7" w:rsidRPr="005567CE" w:rsidRDefault="008C6FF7" w:rsidP="008C6FF7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5 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08-08-13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– 1229</w:t>
      </w:r>
    </w:p>
    <w:p w14:paraId="7DA3B6BF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6 Pages from Insurance Emails 28-11-13 - 1730</w:t>
      </w:r>
    </w:p>
    <w:p w14:paraId="4AC89C22" w14:textId="77777777" w:rsidR="008C6FF7" w:rsidRPr="005567CE" w:rsidRDefault="008C6FF7" w:rsidP="00673AB1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67926F09" w14:textId="291FCA5D" w:rsidR="001148D2" w:rsidRPr="005567CE" w:rsidRDefault="001148D2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Subbitted-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09-08-2013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-Taken-25-06-2013--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Pr="005567CE">
        <w:rPr>
          <w:b/>
          <w:bCs/>
          <w:u w:val="single"/>
        </w:rPr>
        <w:t xml:space="preserve">Folder </w:t>
      </w:r>
      <w:r w:rsidRPr="005567CE">
        <w:rPr>
          <w:b/>
          <w:bCs/>
          <w:u w:val="single"/>
        </w:rPr>
        <w:t>6</w:t>
      </w:r>
      <w:r w:rsidRPr="005567CE">
        <w:rPr>
          <w:b/>
          <w:bCs/>
          <w:u w:val="single"/>
        </w:rPr>
        <w:t>:</w:t>
      </w:r>
      <w:r w:rsidRPr="005567CE">
        <w:t xml:space="preserve"> 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Police Interview Notice Of Further Evidence Of The Defendant</w:t>
      </w:r>
    </w:p>
    <w:p w14:paraId="4D8E4DEE" w14:textId="77777777" w:rsidR="00C20126" w:rsidRPr="005567CE" w:rsidRDefault="00C20126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2A985F14" w14:textId="77777777" w:rsidR="00C20126" w:rsidRPr="005567CE" w:rsidRDefault="00C20126" w:rsidP="00C20126">
      <w:pPr>
        <w:pStyle w:val="ListParagraph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8. Pages from Insurance Emails 14-08-2013   1812</w:t>
      </w:r>
    </w:p>
    <w:p w14:paraId="328458F5" w14:textId="77777777" w:rsidR="00C20126" w:rsidRPr="005567CE" w:rsidRDefault="00C20126" w:rsidP="00C20126">
      <w:pPr>
        <w:pStyle w:val="ListParagraph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14-08-2013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  1812</w:t>
      </w:r>
    </w:p>
    <w:p w14:paraId="46D0E7AC" w14:textId="77777777" w:rsidR="00C94BAC" w:rsidRPr="00CF3FD7" w:rsidRDefault="00C94BAC" w:rsidP="00673AB1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14AA9975" w14:textId="7D569A32" w:rsidR="00CF3FD7" w:rsidRPr="005567CE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09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09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2013</w:t>
      </w: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“Bail Conditions”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</w:p>
    <w:p w14:paraId="785CD863" w14:textId="77777777" w:rsidR="00673AB1" w:rsidRPr="005567CE" w:rsidRDefault="00673AB1" w:rsidP="00673AB1">
      <w:pPr>
        <w:shd w:val="clear" w:color="auto" w:fill="FFFFFF"/>
        <w:spacing w:line="240" w:lineRule="auto"/>
        <w:ind w:left="360"/>
        <w:contextualSpacing/>
        <w:rPr>
          <w:rFonts w:eastAsia="Times New Roman" w:cs="Times New Roman"/>
          <w:b/>
          <w:kern w:val="0"/>
          <w:szCs w:val="24"/>
          <w:lang w:eastAsia="en-GB"/>
          <w14:ligatures w14:val="none"/>
        </w:rPr>
      </w:pPr>
    </w:p>
    <w:p w14:paraId="4B73EC3B" w14:textId="0E83517E" w:rsidR="00673AB1" w:rsidRPr="005567CE" w:rsidRDefault="00673AB1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bCs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</w:t>
      </w:r>
      <w:r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4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="00C20126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09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="00C20126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2013</w:t>
      </w:r>
      <w:r w:rsidR="00C20126" w:rsidRPr="005567CE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 xml:space="preserve"> </w:t>
      </w:r>
      <w:r w:rsidRPr="005567CE">
        <w:rPr>
          <w:rFonts w:ascii="MS Mincho" w:eastAsia="MS Mincho" w:hAnsi="MS Mincho" w:cs="MS Mincho"/>
          <w:b/>
          <w:kern w:val="0"/>
          <w:szCs w:val="24"/>
          <w:lang w:eastAsia="en-GB"/>
          <w14:ligatures w14:val="none"/>
        </w:rPr>
        <w:t xml:space="preserve">- </w:t>
      </w:r>
      <w:r w:rsidRPr="005567CE">
        <w:rPr>
          <w:rFonts w:eastAsia="Times New Roman" w:cs="Times New Roman"/>
          <w:bCs/>
          <w:kern w:val="0"/>
          <w:szCs w:val="24"/>
          <w:lang w:eastAsia="en-GB"/>
          <w14:ligatures w14:val="none"/>
        </w:rPr>
        <w:t>PCMH and DCS</w:t>
      </w:r>
      <w:r w:rsidRPr="005567CE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 xml:space="preserve"> </w:t>
      </w:r>
      <w:r w:rsidRPr="005567CE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 xml:space="preserve">– </w:t>
      </w:r>
      <w:r w:rsidR="00C41D1E" w:rsidRPr="005567CE">
        <w:rPr>
          <w:lang w:eastAsia="en-GB"/>
        </w:rPr>
        <w:t xml:space="preserve">. </w:t>
      </w:r>
      <w:r w:rsidR="0047265C" w:rsidRPr="005567CE">
        <w:rPr>
          <w:b/>
          <w:bCs/>
          <w:u w:val="single"/>
        </w:rPr>
        <w:t>Folder 24:</w:t>
      </w:r>
      <w:r w:rsidR="0047265C" w:rsidRPr="005567CE">
        <w:t xml:space="preserve"> </w:t>
      </w:r>
      <w:r w:rsidR="0047265C" w:rsidRPr="005567CE">
        <w:rPr>
          <w:rFonts w:eastAsia="Times New Roman" w:cs="Times New Roman"/>
          <w:bCs/>
          <w:kern w:val="0"/>
          <w:szCs w:val="24"/>
          <w:u w:val="single"/>
          <w:lang w:eastAsia="en-GB"/>
          <w14:ligatures w14:val="none"/>
        </w:rPr>
        <w:t>Attendance Note Of Hearing On 10th July 2013</w:t>
      </w:r>
      <w:r w:rsidR="0047265C" w:rsidRPr="005567CE">
        <w:rPr>
          <w:rFonts w:eastAsia="Times New Roman" w:cs="Times New Roman"/>
          <w:bCs/>
          <w:kern w:val="0"/>
          <w:szCs w:val="24"/>
          <w:lang w:eastAsia="en-GB"/>
          <w14:ligatures w14:val="none"/>
        </w:rPr>
        <w:t>.</w:t>
      </w:r>
    </w:p>
    <w:p w14:paraId="1667EA4F" w14:textId="77777777" w:rsidR="00067A53" w:rsidRPr="005567CE" w:rsidRDefault="00067A53" w:rsidP="00673AB1">
      <w:pPr>
        <w:shd w:val="clear" w:color="auto" w:fill="FFFFFF"/>
        <w:spacing w:line="240" w:lineRule="auto"/>
        <w:ind w:left="360"/>
        <w:contextualSpacing/>
        <w:rPr>
          <w:rFonts w:eastAsia="Times New Roman" w:cs="Times New Roman"/>
          <w:bCs/>
          <w:kern w:val="0"/>
          <w:szCs w:val="24"/>
          <w:lang w:eastAsia="en-GB"/>
          <w14:ligatures w14:val="none"/>
        </w:rPr>
      </w:pPr>
    </w:p>
    <w:p w14:paraId="66F9C285" w14:textId="77777777" w:rsidR="005C4CAD" w:rsidRPr="005567CE" w:rsidRDefault="005C4CAD" w:rsidP="005C4CAD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9. Pages from Insurance Emails 18/11/2013 &amp; 23/09/13 &amp; 01/10/13 &amp; 10/07/13 &amp; 24/05/13.</w:t>
      </w:r>
    </w:p>
    <w:p w14:paraId="68677B28" w14:textId="77777777" w:rsidR="00C20126" w:rsidRPr="005567CE" w:rsidRDefault="00C20126" w:rsidP="00C20126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Insurance Emails 18-11-2013 &amp;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23-09-13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&amp; 01-10-13 &amp; 10-07-13 &amp; 24-05-13</w:t>
      </w:r>
    </w:p>
    <w:p w14:paraId="0EB44442" w14:textId="77777777" w:rsidR="00067A53" w:rsidRPr="005567CE" w:rsidRDefault="00067A53" w:rsidP="00673AB1">
      <w:pPr>
        <w:shd w:val="clear" w:color="auto" w:fill="FFFFFF"/>
        <w:spacing w:line="240" w:lineRule="auto"/>
        <w:ind w:left="360"/>
        <w:contextualSpacing/>
        <w:rPr>
          <w:rFonts w:eastAsia="Times New Roman" w:cs="Times New Roman"/>
          <w:bCs/>
          <w:kern w:val="0"/>
          <w:szCs w:val="24"/>
          <w:lang w:eastAsia="en-GB"/>
          <w14:ligatures w14:val="none"/>
        </w:rPr>
      </w:pPr>
    </w:p>
    <w:p w14:paraId="116420A1" w14:textId="77777777" w:rsidR="005C4CAD" w:rsidRPr="005567CE" w:rsidRDefault="005C4CAD" w:rsidP="005C4CAD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9. Pages from Insurance Emails 18/11/2013 &amp; 23/09/13 &amp; 01/10/13 &amp; 10/07/13 &amp; 24/05/13.</w:t>
      </w:r>
    </w:p>
    <w:p w14:paraId="6EB246A7" w14:textId="77777777" w:rsidR="00C20126" w:rsidRPr="005567CE" w:rsidRDefault="00C20126" w:rsidP="00C20126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Insurance Emails 18-11-2013 &amp; 23-09-13 &amp;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01-10-13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&amp; 10-07-13 &amp; 24-05-13</w:t>
      </w:r>
    </w:p>
    <w:p w14:paraId="5E8FAAE1" w14:textId="77777777" w:rsidR="00C94BAC" w:rsidRPr="005567CE" w:rsidRDefault="00C94BAC" w:rsidP="00E975EB">
      <w:pPr>
        <w:shd w:val="clear" w:color="auto" w:fill="FFFFFF"/>
        <w:spacing w:line="240" w:lineRule="auto"/>
        <w:contextualSpacing/>
        <w:rPr>
          <w:rFonts w:eastAsia="Times New Roman" w:cs="Times New Roman"/>
          <w:bCs/>
          <w:kern w:val="0"/>
          <w:szCs w:val="24"/>
          <w:lang w:eastAsia="en-GB"/>
          <w14:ligatures w14:val="none"/>
        </w:rPr>
      </w:pPr>
    </w:p>
    <w:p w14:paraId="50C17E70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3. Insurance Emails 01-10-2013                   and            11-11-2013</w:t>
      </w:r>
    </w:p>
    <w:p w14:paraId="2A1C7E1C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1 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01-10-2013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– 1738</w:t>
      </w:r>
    </w:p>
    <w:p w14:paraId="221EAF79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2 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01-10-2013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– 1745</w:t>
      </w:r>
    </w:p>
    <w:p w14:paraId="0E3E6A62" w14:textId="77777777" w:rsidR="00AF1C04" w:rsidRPr="005567CE" w:rsidRDefault="00AF1C04" w:rsidP="00AF1C04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3 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01-10-2013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– 1745</w:t>
      </w:r>
    </w:p>
    <w:p w14:paraId="0B83F8A3" w14:textId="77777777" w:rsidR="00AF1C04" w:rsidRPr="005567CE" w:rsidRDefault="00AF1C04" w:rsidP="00AF1C04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4 Pages from Insurance Emails 11-11-2013 – 1314</w:t>
      </w:r>
    </w:p>
    <w:p w14:paraId="60E6402F" w14:textId="77777777" w:rsidR="00AF1C04" w:rsidRPr="005567CE" w:rsidRDefault="00AF1C04" w:rsidP="00AF1C04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4 Pages from Insurance Emails 11-11-2013-2</w:t>
      </w:r>
    </w:p>
    <w:p w14:paraId="4BCD045D" w14:textId="77777777" w:rsidR="00AF1C04" w:rsidRPr="005567CE" w:rsidRDefault="00AF1C04" w:rsidP="00E975EB">
      <w:pPr>
        <w:shd w:val="clear" w:color="auto" w:fill="FFFFFF"/>
        <w:spacing w:line="240" w:lineRule="auto"/>
        <w:contextualSpacing/>
        <w:rPr>
          <w:rFonts w:eastAsia="Times New Roman" w:cs="Times New Roman"/>
          <w:bCs/>
          <w:kern w:val="0"/>
          <w:szCs w:val="24"/>
          <w:lang w:eastAsia="en-GB"/>
          <w14:ligatures w14:val="none"/>
        </w:rPr>
      </w:pPr>
    </w:p>
    <w:p w14:paraId="5D4B90E4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3. Insurance Emails 01-10-2013                   and            11-11-2013</w:t>
      </w:r>
    </w:p>
    <w:p w14:paraId="37025365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1 Pages from Insurance Emails 01-10-2013 – 1738</w:t>
      </w:r>
    </w:p>
    <w:p w14:paraId="6F4617FD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2 Pages from Insurance Emails 01-10-2013 – 1745</w:t>
      </w:r>
    </w:p>
    <w:p w14:paraId="6F133DFE" w14:textId="77777777" w:rsidR="00AF1C04" w:rsidRPr="005567CE" w:rsidRDefault="00AF1C04" w:rsidP="00AF1C04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3 Pages from Insurance Emails 01-10-2013 – 1745</w:t>
      </w:r>
    </w:p>
    <w:p w14:paraId="503E277E" w14:textId="77777777" w:rsidR="00AF1C04" w:rsidRPr="005567CE" w:rsidRDefault="00AF1C04" w:rsidP="00AF1C04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4 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11-11-2013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– 1314</w:t>
      </w:r>
    </w:p>
    <w:p w14:paraId="7B7DEE1A" w14:textId="77777777" w:rsidR="00AF1C04" w:rsidRPr="005567CE" w:rsidRDefault="00AF1C04" w:rsidP="00AF1C04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4 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11-11-2013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-2</w:t>
      </w:r>
    </w:p>
    <w:p w14:paraId="468AFE53" w14:textId="77777777" w:rsidR="00AF1C04" w:rsidRPr="005567CE" w:rsidRDefault="00AF1C04" w:rsidP="00E975EB">
      <w:pPr>
        <w:shd w:val="clear" w:color="auto" w:fill="FFFFFF"/>
        <w:spacing w:line="240" w:lineRule="auto"/>
        <w:contextualSpacing/>
        <w:rPr>
          <w:rFonts w:eastAsia="Times New Roman" w:cs="Times New Roman"/>
          <w:bCs/>
          <w:kern w:val="0"/>
          <w:szCs w:val="24"/>
          <w:lang w:eastAsia="en-GB"/>
          <w14:ligatures w14:val="none"/>
        </w:rPr>
      </w:pPr>
    </w:p>
    <w:p w14:paraId="7A0F28BC" w14:textId="77777777" w:rsidR="005C4CAD" w:rsidRPr="005567CE" w:rsidRDefault="005C4CAD" w:rsidP="005C4CAD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9. Pages from Insurance Emails 18/11/2013 &amp; 23/09/13 &amp; 01/10/13 &amp; 10/07/13 &amp; 24/05/13.</w:t>
      </w:r>
    </w:p>
    <w:p w14:paraId="08FAA295" w14:textId="1BB006F1" w:rsidR="00E975EB" w:rsidRPr="005567CE" w:rsidRDefault="00C20126" w:rsidP="00C20126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18-11-2013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&amp; 23-09-13 &amp; 01-10-13 &amp; 10-07-13 &amp; 24-05-13</w:t>
      </w:r>
    </w:p>
    <w:p w14:paraId="23E30557" w14:textId="77777777" w:rsidR="00C20126" w:rsidRPr="005567CE" w:rsidRDefault="00C20126" w:rsidP="00E975EB">
      <w:pPr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</w:p>
    <w:p w14:paraId="1702A307" w14:textId="77777777" w:rsidR="00C20126" w:rsidRPr="005567CE" w:rsidRDefault="00C20126" w:rsidP="00C20126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10. Pages from Insurance Emails 22-01-2014             &amp;              18-11-2013</w:t>
      </w:r>
    </w:p>
    <w:p w14:paraId="5B35028F" w14:textId="77777777" w:rsidR="00C20126" w:rsidRPr="005567CE" w:rsidRDefault="00C20126" w:rsidP="00C20126">
      <w:pPr>
        <w:spacing w:line="240" w:lineRule="auto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Pages from Insurance Emails 22-01-2014 &amp;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18-11-13</w:t>
      </w:r>
    </w:p>
    <w:p w14:paraId="6C01F835" w14:textId="77777777" w:rsidR="00C20126" w:rsidRPr="00CF3FD7" w:rsidRDefault="00C20126" w:rsidP="00E975EB">
      <w:pPr>
        <w:spacing w:line="240" w:lineRule="auto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</w:p>
    <w:p w14:paraId="6FCDEC7A" w14:textId="28727925" w:rsidR="00CF3FD7" w:rsidRPr="00CF3FD7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19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11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-2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013</w:t>
      </w: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“Bail Conditions”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</w:p>
    <w:p w14:paraId="3AD82A7F" w14:textId="77777777" w:rsidR="00230F57" w:rsidRPr="005567CE" w:rsidRDefault="00230F5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b/>
          <w:kern w:val="0"/>
          <w:szCs w:val="24"/>
          <w:lang w:eastAsia="en-GB"/>
          <w14:ligatures w14:val="none"/>
        </w:rPr>
      </w:pPr>
    </w:p>
    <w:p w14:paraId="49F5EF64" w14:textId="5FE5C975" w:rsidR="00CF3FD7" w:rsidRPr="005567CE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20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11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2013</w:t>
      </w: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“Bail Conditions”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</w:p>
    <w:p w14:paraId="58A7584D" w14:textId="77777777" w:rsidR="008C6FF7" w:rsidRPr="005567CE" w:rsidRDefault="008C6FF7" w:rsidP="008C6FF7">
      <w:pPr>
        <w:shd w:val="clear" w:color="auto" w:fill="FFFFFF"/>
        <w:spacing w:line="240" w:lineRule="auto"/>
        <w:contextualSpacing/>
        <w:rPr>
          <w:rFonts w:eastAsia="Times New Roman" w:cs="Times New Roman"/>
          <w:b/>
          <w:kern w:val="0"/>
          <w:szCs w:val="24"/>
          <w:lang w:eastAsia="en-GB"/>
          <w14:ligatures w14:val="none"/>
        </w:rPr>
      </w:pPr>
    </w:p>
    <w:p w14:paraId="5E469BC7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6. Josey Emails 03-12-2013 - 0241                     &amp;                28-11-13 1954</w:t>
      </w:r>
    </w:p>
    <w:p w14:paraId="55D30F5D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Josey </w:t>
      </w:r>
      <w:r w:rsidRPr="005567CE">
        <w:rPr>
          <w:rFonts w:eastAsia="Times New Roman" w:cs="Times New Roman"/>
          <w:kern w:val="0"/>
          <w:szCs w:val="24"/>
          <w:u w:val="single"/>
          <w:lang w:eastAsia="en-GB"/>
          <w14:ligatures w14:val="none"/>
        </w:rPr>
        <w:t>Emails 03-12-2013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- 0241 &amp;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28-11-13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1954</w:t>
      </w:r>
    </w:p>
    <w:p w14:paraId="5289A015" w14:textId="77777777" w:rsidR="008C6FF7" w:rsidRPr="005567CE" w:rsidRDefault="008C6FF7" w:rsidP="008C6FF7">
      <w:pPr>
        <w:shd w:val="clear" w:color="auto" w:fill="FFFFFF"/>
        <w:spacing w:line="240" w:lineRule="auto"/>
        <w:contextualSpacing/>
        <w:rPr>
          <w:rFonts w:eastAsia="Times New Roman" w:cs="Times New Roman"/>
          <w:b/>
          <w:kern w:val="0"/>
          <w:szCs w:val="24"/>
          <w:lang w:eastAsia="en-GB"/>
          <w14:ligatures w14:val="none"/>
        </w:rPr>
      </w:pPr>
    </w:p>
    <w:p w14:paraId="060E9D6A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4. Insurance Emails 08-08-13 – 1229</w:t>
      </w:r>
    </w:p>
    <w:p w14:paraId="79B9A845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1 Pages from Insurance Emails 08-08-13 – 1229</w:t>
      </w:r>
    </w:p>
    <w:p w14:paraId="62796B2E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2 Pages from Insurance Emails 08-08-13   1607</w:t>
      </w:r>
    </w:p>
    <w:p w14:paraId="6711B753" w14:textId="77777777" w:rsidR="008C6FF7" w:rsidRPr="005567CE" w:rsidRDefault="008C6FF7" w:rsidP="008C6FF7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3 Pages from Insurance Emails 15-07-13   1712</w:t>
      </w:r>
    </w:p>
    <w:p w14:paraId="2DB2CF68" w14:textId="77777777" w:rsidR="008C6FF7" w:rsidRPr="005567CE" w:rsidRDefault="008C6FF7" w:rsidP="008C6FF7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4 Pages from Insurance Emails 15-07-13 – 1712</w:t>
      </w:r>
    </w:p>
    <w:p w14:paraId="3FCBA3F8" w14:textId="77777777" w:rsidR="008C6FF7" w:rsidRPr="005567CE" w:rsidRDefault="008C6FF7" w:rsidP="008C6FF7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4.2 Pages from Insurance Emails 08-08-13 - 1429 &amp; 1229</w:t>
      </w:r>
    </w:p>
    <w:p w14:paraId="025E3D1C" w14:textId="77777777" w:rsidR="008C6FF7" w:rsidRPr="005567CE" w:rsidRDefault="008C6FF7" w:rsidP="008C6FF7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5 Pages from Insurance Emails 08-08-13 – 1229</w:t>
      </w:r>
    </w:p>
    <w:p w14:paraId="745B10BE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6 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28-11-13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- 1730</w:t>
      </w:r>
    </w:p>
    <w:p w14:paraId="29037E3C" w14:textId="77777777" w:rsidR="008C6FF7" w:rsidRPr="005567CE" w:rsidRDefault="008C6FF7" w:rsidP="008C6FF7">
      <w:pPr>
        <w:shd w:val="clear" w:color="auto" w:fill="FFFFFF"/>
        <w:spacing w:line="240" w:lineRule="auto"/>
        <w:contextualSpacing/>
        <w:rPr>
          <w:rFonts w:eastAsia="Times New Roman" w:cs="Times New Roman"/>
          <w:b/>
          <w:kern w:val="0"/>
          <w:szCs w:val="24"/>
          <w:lang w:eastAsia="en-GB"/>
          <w14:ligatures w14:val="none"/>
        </w:rPr>
      </w:pPr>
    </w:p>
    <w:p w14:paraId="441FAF8F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6. Josey Emails 03-12-2013 - 0241                     &amp;                28-11-13 1954</w:t>
      </w:r>
    </w:p>
    <w:p w14:paraId="37A806F5" w14:textId="7577FFD2" w:rsidR="008C6FF7" w:rsidRPr="005567CE" w:rsidRDefault="008C6FF7" w:rsidP="008C6FF7">
      <w:pPr>
        <w:pStyle w:val="ListParagraph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Josey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03-12-2013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- 0241 &amp; 28-11-13 1954</w:t>
      </w:r>
    </w:p>
    <w:p w14:paraId="242D6994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7322E798" w14:textId="70C91CAF" w:rsidR="00673AB1" w:rsidRPr="005567CE" w:rsidRDefault="00673AB1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b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16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="00C20126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12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="00C20126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2013</w:t>
      </w:r>
      <w:r w:rsidRPr="005567CE">
        <w:rPr>
          <w:rFonts w:eastAsia="Times New Roman" w:cs="Times New Roman"/>
          <w:bCs/>
          <w:kern w:val="0"/>
          <w:szCs w:val="24"/>
          <w:lang w:eastAsia="en-GB"/>
          <w14:ligatures w14:val="none"/>
        </w:rPr>
        <w:t xml:space="preserve"> _ W/L</w:t>
      </w:r>
      <w:r w:rsidRPr="005567CE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 xml:space="preserve"> </w:t>
      </w:r>
      <w:bookmarkStart w:id="11" w:name="_Hlk150201497"/>
      <w:r w:rsidRPr="005567CE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 xml:space="preserve">– </w:t>
      </w:r>
      <w:r w:rsidR="00C41D1E" w:rsidRPr="005567CE">
        <w:rPr>
          <w:lang w:eastAsia="en-GB"/>
        </w:rPr>
        <w:t xml:space="preserve">. </w:t>
      </w:r>
      <w:bookmarkEnd w:id="11"/>
      <w:r w:rsidR="0047265C" w:rsidRPr="005567CE">
        <w:rPr>
          <w:b/>
          <w:bCs/>
          <w:u w:val="single"/>
        </w:rPr>
        <w:t>Folder 24:</w:t>
      </w:r>
      <w:r w:rsidR="0047265C" w:rsidRPr="005567CE">
        <w:t xml:space="preserve"> </w:t>
      </w:r>
      <w:r w:rsidR="0047265C" w:rsidRPr="005567CE">
        <w:rPr>
          <w:rFonts w:eastAsia="Times New Roman" w:cs="Times New Roman"/>
          <w:bCs/>
          <w:kern w:val="0"/>
          <w:szCs w:val="24"/>
          <w:u w:val="single"/>
          <w:lang w:eastAsia="en-GB"/>
          <w14:ligatures w14:val="none"/>
        </w:rPr>
        <w:t>Attendance Note Of Hearing On 10th July 2013</w:t>
      </w:r>
      <w:r w:rsidR="0047265C" w:rsidRPr="005567CE">
        <w:rPr>
          <w:rFonts w:eastAsia="Times New Roman" w:cs="Times New Roman"/>
          <w:bCs/>
          <w:kern w:val="0"/>
          <w:szCs w:val="24"/>
          <w:lang w:eastAsia="en-GB"/>
          <w14:ligatures w14:val="none"/>
        </w:rPr>
        <w:t>.</w:t>
      </w:r>
    </w:p>
    <w:p w14:paraId="6EE69C95" w14:textId="77777777" w:rsidR="00AF1C04" w:rsidRPr="005567CE" w:rsidRDefault="00AF1C04" w:rsidP="0048677D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4CC6AFF2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2. Insurance Claim Emails 17-12-13</w:t>
      </w:r>
    </w:p>
    <w:p w14:paraId="7D58B326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1 Pages from Insurance Claim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17-12-13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– 1629</w:t>
      </w:r>
    </w:p>
    <w:p w14:paraId="4EDDA9A5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2 Pages from Insurance Claim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17-12-13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– 1629</w:t>
      </w:r>
    </w:p>
    <w:p w14:paraId="28C20E10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3 Pages from Insurance Claim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17-12-13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– 1629</w:t>
      </w:r>
    </w:p>
    <w:p w14:paraId="751B4165" w14:textId="77777777" w:rsidR="00C20126" w:rsidRPr="00CF3FD7" w:rsidRDefault="00C20126" w:rsidP="0048677D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31D476C4" w14:textId="1E349DE6" w:rsidR="00C07A02" w:rsidRPr="005567CE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23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12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2013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“Bail Conditions”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</w:p>
    <w:p w14:paraId="30DE4085" w14:textId="77777777" w:rsidR="001148D2" w:rsidRPr="005567CE" w:rsidRDefault="001148D2" w:rsidP="0048677D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0A348B4A" w14:textId="77777777" w:rsidR="00C20126" w:rsidRPr="005567CE" w:rsidRDefault="00C20126" w:rsidP="00C20126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10. Pages from Insurance Emails 22-01-2014             &amp;              18-11-2013</w:t>
      </w:r>
    </w:p>
    <w:p w14:paraId="1CD0404B" w14:textId="77777777" w:rsidR="00C20126" w:rsidRPr="005567CE" w:rsidRDefault="00C20126" w:rsidP="00C20126">
      <w:pPr>
        <w:spacing w:line="240" w:lineRule="auto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22-01-2014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&amp; 18-11-13</w:t>
      </w:r>
    </w:p>
    <w:p w14:paraId="625B0A4F" w14:textId="77777777" w:rsidR="00C20126" w:rsidRPr="005567CE" w:rsidRDefault="00C20126" w:rsidP="0048677D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04411CAD" w14:textId="2F9835D5" w:rsidR="001148D2" w:rsidRPr="005567CE" w:rsidRDefault="001148D2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27-01-2014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–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Pr="005567CE">
        <w:rPr>
          <w:b/>
          <w:bCs/>
          <w:u w:val="single"/>
        </w:rPr>
        <w:t>Folder</w:t>
      </w:r>
      <w:r w:rsidRPr="005567CE">
        <w:rPr>
          <w:b/>
          <w:bCs/>
          <w:u w:val="single"/>
        </w:rPr>
        <w:t xml:space="preserve"> 3</w:t>
      </w:r>
      <w:r w:rsidRPr="005567CE">
        <w:rPr>
          <w:b/>
          <w:bCs/>
          <w:u w:val="single"/>
        </w:rPr>
        <w:t>:</w:t>
      </w:r>
      <w:r w:rsidRPr="005567CE">
        <w:t xml:space="preserve"> 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We Act On Behalf Of Our Above Named Client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.</w:t>
      </w:r>
    </w:p>
    <w:p w14:paraId="024A4B35" w14:textId="77777777" w:rsidR="001148D2" w:rsidRPr="005567CE" w:rsidRDefault="001148D2" w:rsidP="00C41D1E">
      <w:pPr>
        <w:shd w:val="clear" w:color="auto" w:fill="FFFFFF"/>
        <w:spacing w:line="240" w:lineRule="auto"/>
        <w:ind w:left="36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668EC9F8" w14:textId="6504698A" w:rsidR="0073352A" w:rsidRPr="005567CE" w:rsidRDefault="0073352A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27-01-2014</w:t>
      </w:r>
      <w:r w:rsidR="001148D2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--</w:t>
      </w:r>
      <w:r w:rsidR="00C41D1E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C41D1E" w:rsidRPr="005567CE">
        <w:rPr>
          <w:b/>
          <w:bCs/>
          <w:u w:val="single"/>
        </w:rPr>
        <w:t>Folder:</w:t>
      </w:r>
      <w:r w:rsidR="00C41D1E" w:rsidRPr="005567CE">
        <w:t xml:space="preserve"> 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Warned List For Trial At Woolwich Crown Court On 10th June 2014</w:t>
      </w:r>
    </w:p>
    <w:p w14:paraId="1FEDCCA0" w14:textId="77777777" w:rsidR="008C6FF7" w:rsidRPr="005567CE" w:rsidRDefault="008C6FF7" w:rsidP="00E975EB">
      <w:pPr>
        <w:spacing w:line="240" w:lineRule="auto"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0951B2BC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7. Pages from Insurance Emails 11-02-2014  1144</w:t>
      </w:r>
    </w:p>
    <w:p w14:paraId="1E4279D1" w14:textId="77777777" w:rsidR="008C6FF7" w:rsidRPr="005567CE" w:rsidRDefault="008C6FF7" w:rsidP="008C6FF7">
      <w:pPr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Pages from Insurance Emails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11-02-2014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 1144</w:t>
      </w:r>
    </w:p>
    <w:p w14:paraId="664C81ED" w14:textId="77777777" w:rsidR="008C6FF7" w:rsidRPr="005567CE" w:rsidRDefault="008C6FF7" w:rsidP="00E975EB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54F535B7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5. Insurance Emails 11-02-14 – 1144</w:t>
      </w:r>
    </w:p>
    <w:p w14:paraId="5E1A939B" w14:textId="77777777" w:rsidR="008C6FF7" w:rsidRPr="005567CE" w:rsidRDefault="008C6FF7" w:rsidP="008C6FF7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Pages from Insurance Emails - Invoices &amp; Carroll Solicitor Letter 1 -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 xml:space="preserve">11-02-14 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-1144</w:t>
      </w:r>
    </w:p>
    <w:p w14:paraId="624A3C39" w14:textId="77777777" w:rsidR="008C6FF7" w:rsidRPr="005567CE" w:rsidRDefault="008C6FF7" w:rsidP="00E975EB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2AC3E6F2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val="fr-FR"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val="fr-FR" w:eastAsia="en-GB"/>
          <w14:ligatures w14:val="none"/>
        </w:rPr>
        <w:t>1. Email 1 - 12-03-2014</w:t>
      </w:r>
    </w:p>
    <w:p w14:paraId="387FA3A9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val="fr-FR"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val="fr-FR" w:eastAsia="en-GB"/>
          <w14:ligatures w14:val="none"/>
        </w:rPr>
        <w:t xml:space="preserve">1 Pages </w:t>
      </w:r>
      <w:proofErr w:type="spellStart"/>
      <w:r w:rsidRPr="005567CE">
        <w:rPr>
          <w:rFonts w:eastAsia="Times New Roman" w:cs="Times New Roman"/>
          <w:kern w:val="0"/>
          <w:szCs w:val="24"/>
          <w:lang w:val="fr-FR" w:eastAsia="en-GB"/>
          <w14:ligatures w14:val="none"/>
        </w:rPr>
        <w:t>from</w:t>
      </w:r>
      <w:proofErr w:type="spellEnd"/>
      <w:r w:rsidRPr="005567CE">
        <w:rPr>
          <w:rFonts w:eastAsia="Times New Roman" w:cs="Times New Roman"/>
          <w:kern w:val="0"/>
          <w:szCs w:val="24"/>
          <w:lang w:val="fr-FR" w:eastAsia="en-GB"/>
          <w14:ligatures w14:val="none"/>
        </w:rPr>
        <w:t xml:space="preserve"> Email 3rd page </w:t>
      </w:r>
      <w:proofErr w:type="spellStart"/>
      <w:r w:rsidRPr="005567CE">
        <w:rPr>
          <w:rFonts w:eastAsia="Times New Roman" w:cs="Times New Roman"/>
          <w:kern w:val="0"/>
          <w:szCs w:val="24"/>
          <w:lang w:val="fr-FR" w:eastAsia="en-GB"/>
          <w14:ligatures w14:val="none"/>
        </w:rPr>
        <w:t>missing</w:t>
      </w:r>
      <w:proofErr w:type="spellEnd"/>
      <w:r w:rsidRPr="005567CE">
        <w:rPr>
          <w:rFonts w:eastAsia="Times New Roman" w:cs="Times New Roman"/>
          <w:kern w:val="0"/>
          <w:szCs w:val="24"/>
          <w:lang w:val="fr-FR" w:eastAsia="en-GB"/>
          <w14:ligatures w14:val="none"/>
        </w:rPr>
        <w:t xml:space="preserve"> 12-03-14 - 1143 &amp; 1148</w:t>
      </w:r>
    </w:p>
    <w:p w14:paraId="13B66AC1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2 Pages from Email 3rd page missing 12-03-14 - Part 2 of the 2nd email above</w:t>
      </w:r>
    </w:p>
    <w:p w14:paraId="582A3837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3 Pages from Email 3rd page missing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11-03-14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– 1144</w:t>
      </w:r>
    </w:p>
    <w:p w14:paraId="79FC6800" w14:textId="77777777" w:rsidR="00AF1C04" w:rsidRPr="005567CE" w:rsidRDefault="00AF1C04" w:rsidP="00E975EB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6C2CB048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b/>
          <w:bCs/>
          <w:kern w:val="0"/>
          <w:szCs w:val="24"/>
          <w:u w:val="single"/>
          <w:lang w:val="fr-FR" w:eastAsia="en-GB"/>
          <w14:ligatures w14:val="none"/>
        </w:rPr>
      </w:pPr>
      <w:r w:rsidRPr="005567CE">
        <w:rPr>
          <w:rFonts w:eastAsia="Times New Roman" w:cs="Times New Roman"/>
          <w:b/>
          <w:bCs/>
          <w:kern w:val="0"/>
          <w:szCs w:val="24"/>
          <w:u w:val="single"/>
          <w:lang w:val="fr-FR" w:eastAsia="en-GB"/>
          <w14:ligatures w14:val="none"/>
        </w:rPr>
        <w:t>1. Email 1 - 12-03-2014</w:t>
      </w:r>
    </w:p>
    <w:p w14:paraId="0973B09F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val="fr-FR"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val="fr-FR" w:eastAsia="en-GB"/>
          <w14:ligatures w14:val="none"/>
        </w:rPr>
        <w:t xml:space="preserve">1 Pages </w:t>
      </w:r>
      <w:proofErr w:type="spellStart"/>
      <w:r w:rsidRPr="005567CE">
        <w:rPr>
          <w:rFonts w:eastAsia="Times New Roman" w:cs="Times New Roman"/>
          <w:kern w:val="0"/>
          <w:szCs w:val="24"/>
          <w:lang w:val="fr-FR" w:eastAsia="en-GB"/>
          <w14:ligatures w14:val="none"/>
        </w:rPr>
        <w:t>from</w:t>
      </w:r>
      <w:proofErr w:type="spellEnd"/>
      <w:r w:rsidRPr="005567CE">
        <w:rPr>
          <w:rFonts w:eastAsia="Times New Roman" w:cs="Times New Roman"/>
          <w:kern w:val="0"/>
          <w:szCs w:val="24"/>
          <w:lang w:val="fr-FR" w:eastAsia="en-GB"/>
          <w14:ligatures w14:val="none"/>
        </w:rPr>
        <w:t xml:space="preserve"> Email 3rd page </w:t>
      </w:r>
      <w:proofErr w:type="spellStart"/>
      <w:r w:rsidRPr="005567CE">
        <w:rPr>
          <w:rFonts w:eastAsia="Times New Roman" w:cs="Times New Roman"/>
          <w:kern w:val="0"/>
          <w:szCs w:val="24"/>
          <w:lang w:val="fr-FR" w:eastAsia="en-GB"/>
          <w14:ligatures w14:val="none"/>
        </w:rPr>
        <w:t>missing</w:t>
      </w:r>
      <w:proofErr w:type="spellEnd"/>
      <w:r w:rsidRPr="005567CE">
        <w:rPr>
          <w:rFonts w:eastAsia="Times New Roman" w:cs="Times New Roman"/>
          <w:kern w:val="0"/>
          <w:szCs w:val="24"/>
          <w:lang w:val="fr-FR" w:eastAsia="en-GB"/>
          <w14:ligatures w14:val="none"/>
        </w:rPr>
        <w:t xml:space="preserve">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val="fr-FR" w:eastAsia="en-GB"/>
          <w14:ligatures w14:val="none"/>
        </w:rPr>
        <w:t>12-03-14</w:t>
      </w:r>
      <w:r w:rsidRPr="005567CE">
        <w:rPr>
          <w:rFonts w:eastAsia="Times New Roman" w:cs="Times New Roman"/>
          <w:kern w:val="0"/>
          <w:szCs w:val="24"/>
          <w:lang w:val="fr-FR" w:eastAsia="en-GB"/>
          <w14:ligatures w14:val="none"/>
        </w:rPr>
        <w:t xml:space="preserve"> - 1143 &amp; 1148</w:t>
      </w:r>
    </w:p>
    <w:p w14:paraId="364B7DFB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2 Pages from Email 3rd page missing </w:t>
      </w:r>
      <w:r w:rsidRPr="005567CE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12-03-14</w:t>
      </w: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- Part 2 of the 2nd email above</w:t>
      </w:r>
    </w:p>
    <w:p w14:paraId="129D5DEC" w14:textId="77777777" w:rsidR="00AF1C04" w:rsidRPr="005567CE" w:rsidRDefault="00AF1C04" w:rsidP="00AF1C04">
      <w:pPr>
        <w:pStyle w:val="ListParagraph"/>
        <w:spacing w:line="240" w:lineRule="auto"/>
        <w:ind w:left="0"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>3 Pages from Email 3rd page missing 11-03-14 – 1144</w:t>
      </w:r>
    </w:p>
    <w:p w14:paraId="0BC22486" w14:textId="77777777" w:rsidR="00AF1C04" w:rsidRPr="005567CE" w:rsidRDefault="00AF1C04" w:rsidP="00E975EB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0DC142CB" w14:textId="562C1B68" w:rsidR="00CF3FD7" w:rsidRPr="00CF3FD7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08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04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2014</w:t>
      </w: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“Bail Conditions”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bookmarkStart w:id="12" w:name="_Hlk150334242"/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  <w:bookmarkEnd w:id="12"/>
    </w:p>
    <w:p w14:paraId="42E0F8A4" w14:textId="77777777" w:rsidR="00230F57" w:rsidRPr="005567CE" w:rsidRDefault="00230F5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bCs/>
          <w:kern w:val="0"/>
          <w:szCs w:val="24"/>
          <w:lang w:eastAsia="en-GB"/>
          <w14:ligatures w14:val="none"/>
        </w:rPr>
      </w:pPr>
    </w:p>
    <w:p w14:paraId="4A2C12ED" w14:textId="6F57FB0B" w:rsidR="00CF3FD7" w:rsidRPr="005567CE" w:rsidRDefault="00CF3FD7" w:rsidP="00230F57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01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07</w:t>
      </w:r>
      <w:r w:rsidR="005C4CAD" w:rsidRPr="005567CE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-</w:t>
      </w:r>
      <w:r w:rsidRPr="00CF3FD7">
        <w:rPr>
          <w:rFonts w:eastAsia="Times New Roman" w:cs="Times New Roman"/>
          <w:b/>
          <w:kern w:val="0"/>
          <w:szCs w:val="24"/>
          <w:u w:val="single"/>
          <w:lang w:eastAsia="en-GB"/>
          <w14:ligatures w14:val="none"/>
        </w:rPr>
        <w:t>2014: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“I won the Case, No more Bail Conditions”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="00230F57" w:rsidRPr="005567CE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-- </w:t>
      </w:r>
      <w:r w:rsidR="00230F57" w:rsidRPr="005567CE">
        <w:rPr>
          <w:b/>
          <w:bCs/>
          <w:u w:val="single"/>
        </w:rPr>
        <w:t>Folder:</w:t>
      </w:r>
      <w:r w:rsidR="00230F57" w:rsidRPr="005567CE">
        <w:t xml:space="preserve">  PNC Record</w:t>
      </w:r>
    </w:p>
    <w:p w14:paraId="07B8A0F1" w14:textId="77777777" w:rsidR="00EF34CE" w:rsidRDefault="00EF34CE" w:rsidP="00EF34CE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1509494F" w14:textId="77777777" w:rsidR="00DA0CBE" w:rsidRDefault="00DA0CBE" w:rsidP="00EF34CE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6F834DAE" w14:textId="77777777" w:rsidR="00DA0CBE" w:rsidRDefault="00DA0CBE" w:rsidP="00EF34CE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31D56116" w14:textId="77777777" w:rsidR="00DA0CBE" w:rsidRDefault="00DA0CBE" w:rsidP="00EF34CE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5CD10102" w14:textId="77777777" w:rsidR="00DA0CBE" w:rsidRDefault="00DA0CBE" w:rsidP="00EF34CE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4656E10E" w14:textId="77777777" w:rsidR="00DA0CBE" w:rsidRPr="00CF3FD7" w:rsidRDefault="00DA0CBE" w:rsidP="00DA0CBE">
      <w:pPr>
        <w:numPr>
          <w:ilvl w:val="0"/>
          <w:numId w:val="37"/>
        </w:numPr>
        <w:shd w:val="clear" w:color="auto" w:fill="FFFFFF"/>
        <w:spacing w:line="240" w:lineRule="auto"/>
        <w:ind w:left="72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Video of Interview: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“Yes”; Link</w:t>
      </w:r>
    </w:p>
    <w:p w14:paraId="0E04A211" w14:textId="77777777" w:rsidR="00DA0CBE" w:rsidRPr="00CF3FD7" w:rsidRDefault="00DA0CBE" w:rsidP="00DA0CBE">
      <w:pPr>
        <w:numPr>
          <w:ilvl w:val="0"/>
          <w:numId w:val="37"/>
        </w:numPr>
        <w:shd w:val="clear" w:color="auto" w:fill="FFFFFF"/>
        <w:spacing w:line="240" w:lineRule="auto"/>
        <w:ind w:left="72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Correspondents &amp; Case Files;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“Yes” Link</w:t>
      </w:r>
    </w:p>
    <w:p w14:paraId="62CA20B1" w14:textId="77777777" w:rsidR="00DA0CBE" w:rsidRPr="00CF3FD7" w:rsidRDefault="00DA0CBE" w:rsidP="00DA0CBE">
      <w:pPr>
        <w:numPr>
          <w:ilvl w:val="0"/>
          <w:numId w:val="37"/>
        </w:numPr>
        <w:shd w:val="clear" w:color="auto" w:fill="FFFFFF"/>
        <w:spacing w:line="240" w:lineRule="auto"/>
        <w:ind w:left="72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Bail Conditions: --</w:t>
      </w:r>
    </w:p>
    <w:p w14:paraId="7F55212E" w14:textId="77777777" w:rsidR="00DA0CBE" w:rsidRPr="00CF3FD7" w:rsidRDefault="00DA0CBE" w:rsidP="00DA0CBE">
      <w:pPr>
        <w:numPr>
          <w:ilvl w:val="0"/>
          <w:numId w:val="37"/>
        </w:numPr>
        <w:shd w:val="clear" w:color="auto" w:fill="FFFFFF"/>
        <w:spacing w:line="240" w:lineRule="auto"/>
        <w:ind w:left="72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Condition 1: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BAIL CONDITIONS APPLY UNTIL NEXT APPEARANCE AT WOOLWICH CROWN COURT, BEFORE TAKING ANY ACTION PLEASE, ENSURE CONDITIONS ARE STILL OUTSTANDING WITH THE RELEVANT CJU.</w:t>
      </w:r>
    </w:p>
    <w:p w14:paraId="7FE6DDB7" w14:textId="77777777" w:rsidR="00DA0CBE" w:rsidRPr="00CF3FD7" w:rsidRDefault="00DA0CBE" w:rsidP="00DA0CBE">
      <w:pPr>
        <w:numPr>
          <w:ilvl w:val="0"/>
          <w:numId w:val="37"/>
        </w:numPr>
        <w:shd w:val="clear" w:color="auto" w:fill="FFFFFF"/>
        <w:spacing w:line="240" w:lineRule="auto"/>
        <w:ind w:left="72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Condition 2: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TO LIVE AND SLEEP EACH NIGHT AT BAIL ADDRESS ABOVE.</w:t>
      </w:r>
    </w:p>
    <w:p w14:paraId="56D4A6FF" w14:textId="77777777" w:rsidR="00DA0CBE" w:rsidRPr="00CF3FD7" w:rsidRDefault="00DA0CBE" w:rsidP="00DA0CBE">
      <w:pPr>
        <w:numPr>
          <w:ilvl w:val="0"/>
          <w:numId w:val="37"/>
        </w:numPr>
        <w:shd w:val="clear" w:color="auto" w:fill="FFFFFF"/>
        <w:spacing w:line="240" w:lineRule="auto"/>
        <w:ind w:left="72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Condition 3: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TO OBSERVE A CURFEW BETWEEN THE HOURS OF 20:00 AND 06:00 EACH DAY. WITH ELECTRONIC TAG.</w:t>
      </w:r>
    </w:p>
    <w:p w14:paraId="371765AB" w14:textId="77777777" w:rsidR="00DA0CBE" w:rsidRPr="00CF3FD7" w:rsidRDefault="00DA0CBE" w:rsidP="00DA0CBE">
      <w:pPr>
        <w:numPr>
          <w:ilvl w:val="0"/>
          <w:numId w:val="37"/>
        </w:numPr>
        <w:shd w:val="clear" w:color="auto" w:fill="FFFFFF"/>
        <w:spacing w:line="240" w:lineRule="auto"/>
        <w:ind w:left="72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Condition 4: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TO REPORT TO EDMONTON POLICE STATION BETWEEN 14:00 AND 16:00 EVERY DAY.</w:t>
      </w:r>
    </w:p>
    <w:p w14:paraId="17A43394" w14:textId="77777777" w:rsidR="00DA0CBE" w:rsidRPr="00CF3FD7" w:rsidRDefault="00DA0CBE" w:rsidP="00DA0CBE">
      <w:pPr>
        <w:numPr>
          <w:ilvl w:val="0"/>
          <w:numId w:val="37"/>
        </w:numPr>
        <w:shd w:val="clear" w:color="auto" w:fill="FFFFFF"/>
        <w:spacing w:line="240" w:lineRule="auto"/>
        <w:ind w:left="72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Condition 5: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OTHER: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****NOT TO ENTER THE LONDON BOROUGH OF</w:t>
      </w:r>
    </w:p>
    <w:p w14:paraId="115B822B" w14:textId="77777777" w:rsidR="00DA0CBE" w:rsidRPr="00CF3FD7" w:rsidRDefault="00DA0CBE" w:rsidP="00DA0CBE">
      <w:pPr>
        <w:numPr>
          <w:ilvl w:val="0"/>
          <w:numId w:val="37"/>
        </w:numPr>
        <w:shd w:val="clear" w:color="auto" w:fill="FFFFFF"/>
        <w:spacing w:line="240" w:lineRule="auto"/>
        <w:ind w:left="72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>SOUTHWARK ********</w:t>
      </w:r>
    </w:p>
    <w:p w14:paraId="7E9D7772" w14:textId="77777777" w:rsidR="00DA0CBE" w:rsidRPr="00CF3FD7" w:rsidRDefault="00DA0CBE" w:rsidP="00DA0CBE">
      <w:pPr>
        <w:numPr>
          <w:ilvl w:val="0"/>
          <w:numId w:val="37"/>
        </w:numPr>
        <w:shd w:val="clear" w:color="auto" w:fill="FFFFFF"/>
        <w:spacing w:line="240" w:lineRule="auto"/>
        <w:ind w:left="720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Condition 6: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********PASSPORT REMAINS SURRENDERED TO POLICE***********</w:t>
      </w:r>
    </w:p>
    <w:p w14:paraId="79FC49B8" w14:textId="77777777" w:rsidR="00DA0CBE" w:rsidRPr="00CF3FD7" w:rsidRDefault="00DA0CBE" w:rsidP="00DA0CBE">
      <w:pPr>
        <w:numPr>
          <w:ilvl w:val="0"/>
          <w:numId w:val="39"/>
        </w:num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Description: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REMANDED IN CUSTODY ON 26/06/13.</w:t>
      </w:r>
    </w:p>
    <w:p w14:paraId="5EA51B0B" w14:textId="77777777" w:rsidR="00DA0CBE" w:rsidRPr="00CF3FD7" w:rsidRDefault="00DA0CBE" w:rsidP="00DA0CBE">
      <w:pPr>
        <w:numPr>
          <w:ilvl w:val="0"/>
          <w:numId w:val="39"/>
        </w:num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At: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AT SOUTH LONDON MAGISTRATES.</w:t>
      </w:r>
    </w:p>
    <w:p w14:paraId="7F0B50EE" w14:textId="77777777" w:rsidR="00DA0CBE" w:rsidRPr="00CF3FD7" w:rsidRDefault="00DA0CBE" w:rsidP="00DA0CBE">
      <w:pPr>
        <w:numPr>
          <w:ilvl w:val="0"/>
          <w:numId w:val="39"/>
        </w:num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To Appear At: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NEXT APPEARING ON 10/07/13.</w:t>
      </w:r>
    </w:p>
    <w:p w14:paraId="702CB5CA" w14:textId="77777777" w:rsidR="00DA0CBE" w:rsidRPr="00CF3FD7" w:rsidRDefault="00DA0CBE" w:rsidP="00DA0CBE">
      <w:pPr>
        <w:numPr>
          <w:ilvl w:val="0"/>
          <w:numId w:val="39"/>
        </w:numPr>
        <w:shd w:val="clear" w:color="auto" w:fill="FFFFFF"/>
        <w:spacing w:line="240" w:lineRule="auto"/>
        <w:contextualSpacing/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At: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</w:t>
      </w:r>
      <w:r w:rsidRPr="00CF3FD7">
        <w:rPr>
          <w:rFonts w:eastAsia="Times New Roman" w:cs="Times New Roman"/>
          <w:b/>
          <w:bCs/>
          <w:kern w:val="0"/>
          <w:szCs w:val="24"/>
          <w:u w:val="single"/>
          <w:lang w:eastAsia="en-GB"/>
          <w14:ligatures w14:val="none"/>
        </w:rPr>
        <w:t>WOOLWICH CROWN.</w:t>
      </w:r>
    </w:p>
    <w:p w14:paraId="7E4705FB" w14:textId="77777777" w:rsidR="00DA0CBE" w:rsidRPr="00CF3FD7" w:rsidRDefault="00DA0CBE" w:rsidP="00DA0CBE">
      <w:pPr>
        <w:numPr>
          <w:ilvl w:val="0"/>
          <w:numId w:val="39"/>
        </w:num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  <w:r w:rsidRPr="00CF3FD7">
        <w:rPr>
          <w:rFonts w:eastAsia="Times New Roman" w:cs="Times New Roman"/>
          <w:b/>
          <w:kern w:val="0"/>
          <w:szCs w:val="24"/>
          <w:lang w:eastAsia="en-GB"/>
          <w14:ligatures w14:val="none"/>
        </w:rPr>
        <w:t>Owner:</w:t>
      </w:r>
      <w:r w:rsidRPr="00CF3FD7">
        <w:rPr>
          <w:rFonts w:eastAsia="Times New Roman" w:cs="Times New Roman"/>
          <w:kern w:val="0"/>
          <w:szCs w:val="24"/>
          <w:lang w:eastAsia="en-GB"/>
          <w14:ligatures w14:val="none"/>
        </w:rPr>
        <w:t xml:space="preserve"> 01 (METROPOLITAN POLICE.)</w:t>
      </w:r>
    </w:p>
    <w:p w14:paraId="05BD7B47" w14:textId="77777777" w:rsidR="00DA0CBE" w:rsidRDefault="00DA0CBE" w:rsidP="00DA0CBE"/>
    <w:p w14:paraId="3643084D" w14:textId="77777777" w:rsidR="00DA0CBE" w:rsidRDefault="00DA0CBE" w:rsidP="00DA0CBE">
      <w:pPr>
        <w:pStyle w:val="ListParagraph"/>
        <w:ind w:left="927"/>
      </w:pPr>
    </w:p>
    <w:p w14:paraId="44A24631" w14:textId="77777777" w:rsidR="00DA0CBE" w:rsidRPr="003862E4" w:rsidRDefault="00DA0CBE" w:rsidP="00DA0CBE">
      <w:pPr>
        <w:pStyle w:val="ListParagraph"/>
        <w:numPr>
          <w:ilvl w:val="0"/>
          <w:numId w:val="31"/>
        </w:numPr>
      </w:pPr>
      <w:r w:rsidRPr="003862E4">
        <w:rPr>
          <w:b/>
          <w:bCs/>
          <w:u w:val="single"/>
        </w:rPr>
        <w:t>The Police Outcome of the Case.</w:t>
      </w:r>
    </w:p>
    <w:p w14:paraId="206BA5F0" w14:textId="77777777" w:rsidR="00DA0CBE" w:rsidRPr="003862E4" w:rsidRDefault="00DA0CBE" w:rsidP="00DA0CBE"/>
    <w:p w14:paraId="5CC99D63" w14:textId="77777777" w:rsidR="00DA0CBE" w:rsidRPr="003862E4" w:rsidRDefault="00DA0CBE" w:rsidP="00DA0CBE">
      <w:pPr>
        <w:pStyle w:val="ListParagraph"/>
        <w:numPr>
          <w:ilvl w:val="0"/>
          <w:numId w:val="31"/>
        </w:numPr>
      </w:pPr>
      <w:r w:rsidRPr="003862E4">
        <w:rPr>
          <w:b/>
          <w:bCs/>
          <w:u w:val="single"/>
        </w:rPr>
        <w:t xml:space="preserve">The Police &amp; The Courts Penalties and/or Restrictions Imposed. </w:t>
      </w:r>
    </w:p>
    <w:p w14:paraId="3DA7B775" w14:textId="77777777" w:rsidR="00DA0CBE" w:rsidRPr="003862E4" w:rsidRDefault="00DA0CBE" w:rsidP="00DA0CBE"/>
    <w:p w14:paraId="6635CAD5" w14:textId="77777777" w:rsidR="00DA0CBE" w:rsidRPr="003862E4" w:rsidRDefault="00DA0CBE" w:rsidP="00DA0CBE">
      <w:pPr>
        <w:pStyle w:val="ListParagraph"/>
        <w:numPr>
          <w:ilvl w:val="0"/>
          <w:numId w:val="31"/>
        </w:numPr>
      </w:pPr>
      <w:r w:rsidRPr="003862E4">
        <w:rPr>
          <w:b/>
          <w:bCs/>
          <w:u w:val="single"/>
        </w:rPr>
        <w:lastRenderedPageBreak/>
        <w:t>The Case Files.</w:t>
      </w:r>
    </w:p>
    <w:p w14:paraId="38B34A96" w14:textId="77777777" w:rsidR="00DA0CBE" w:rsidRPr="003862E4" w:rsidRDefault="00DA0CBE" w:rsidP="00DA0CBE"/>
    <w:p w14:paraId="514123F9" w14:textId="77777777" w:rsidR="00DA0CBE" w:rsidRPr="00CF3FD7" w:rsidRDefault="00DA0CBE" w:rsidP="00DA0CBE">
      <w:pPr>
        <w:pStyle w:val="ListParagraph"/>
        <w:numPr>
          <w:ilvl w:val="0"/>
          <w:numId w:val="31"/>
        </w:numPr>
      </w:pPr>
      <w:r w:rsidRPr="003862E4">
        <w:rPr>
          <w:b/>
          <w:bCs/>
          <w:u w:val="single"/>
        </w:rPr>
        <w:t xml:space="preserve">Our Requests. </w:t>
      </w:r>
    </w:p>
    <w:p w14:paraId="7A808438" w14:textId="77777777" w:rsidR="00EF34CE" w:rsidRDefault="00EF34CE" w:rsidP="00EF34CE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343CE561" w14:textId="77777777" w:rsidR="00EF34CE" w:rsidRDefault="00EF34CE" w:rsidP="00EF34CE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768C32CB" w14:textId="77777777" w:rsidR="00EF7C8E" w:rsidRDefault="00EF7C8E" w:rsidP="00EF34CE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4CF092F4" w14:textId="77777777" w:rsidR="00EF7C8E" w:rsidRDefault="00EF7C8E" w:rsidP="00EF34CE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F7C8E" w14:paraId="2EB0B770" w14:textId="77777777" w:rsidTr="00EF7C8E">
        <w:tc>
          <w:tcPr>
            <w:tcW w:w="10456" w:type="dxa"/>
          </w:tcPr>
          <w:p w14:paraId="0F4E1199" w14:textId="77777777" w:rsidR="00EF7C8E" w:rsidRDefault="00EF7C8E" w:rsidP="00EF34CE">
            <w:pPr>
              <w:contextualSpacing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Si Notes</w:t>
            </w:r>
          </w:p>
          <w:p w14:paraId="160CAF24" w14:textId="77777777" w:rsidR="00E975EB" w:rsidRDefault="00E975EB" w:rsidP="00EF34CE">
            <w:pPr>
              <w:contextualSpacing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</w:p>
          <w:p w14:paraId="5051881B" w14:textId="77777777" w:rsidR="00E975EB" w:rsidRDefault="00E975EB" w:rsidP="00EF34CE">
            <w:pPr>
              <w:contextualSpacing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E975EB">
              <w:rPr>
                <w:rFonts w:eastAsia="Times New Roman" w:cs="Times New Roman"/>
                <w:b/>
                <w:bCs/>
                <w:kern w:val="0"/>
                <w:szCs w:val="24"/>
                <w:lang w:eastAsia="en-GB"/>
                <w14:ligatures w14:val="none"/>
              </w:rPr>
              <w:t>For Folder:</w:t>
            </w:r>
            <w:r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</w:t>
            </w:r>
            <w:r w:rsidRPr="00E975EB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17. Email Josey</w:t>
            </w:r>
          </w:p>
          <w:p w14:paraId="1F0F72B8" w14:textId="2172DE9D" w:rsidR="002F79F1" w:rsidRDefault="002F79F1" w:rsidP="00EF34CE">
            <w:pPr>
              <w:contextualSpacing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</w:p>
        </w:tc>
      </w:tr>
      <w:tr w:rsidR="00EF7C8E" w14:paraId="040AD2E0" w14:textId="77777777" w:rsidTr="00EF7C8E">
        <w:tc>
          <w:tcPr>
            <w:tcW w:w="10456" w:type="dxa"/>
          </w:tcPr>
          <w:p w14:paraId="15375561" w14:textId="77777777" w:rsidR="00C75F21" w:rsidRDefault="00C75F21" w:rsidP="00EF34CE">
            <w:pPr>
              <w:contextualSpacing/>
              <w:rPr>
                <w:rFonts w:eastAsia="Times New Roman" w:cs="Times New Roman"/>
                <w:color w:val="FFFF00"/>
                <w:kern w:val="0"/>
                <w:szCs w:val="24"/>
                <w:lang w:eastAsia="en-GB"/>
                <w14:ligatures w14:val="none"/>
              </w:rPr>
            </w:pPr>
          </w:p>
          <w:p w14:paraId="5AE6769F" w14:textId="77777777" w:rsidR="00C75F21" w:rsidRPr="00AF1C04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val="fr-FR" w:eastAsia="en-GB"/>
                <w14:ligatures w14:val="none"/>
              </w:rPr>
            </w:pPr>
            <w:bookmarkStart w:id="13" w:name="_Hlk150336194"/>
            <w:r w:rsidRPr="00AF1C04"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val="fr-FR" w:eastAsia="en-GB"/>
                <w14:ligatures w14:val="none"/>
              </w:rPr>
              <w:t>1. Email 1 - 12-03-2014</w:t>
            </w:r>
          </w:p>
          <w:p w14:paraId="56619950" w14:textId="77777777" w:rsidR="00C75F21" w:rsidRPr="00AF1C04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val="fr-FR" w:eastAsia="en-GB"/>
                <w14:ligatures w14:val="none"/>
              </w:rPr>
            </w:pPr>
            <w:r w:rsidRPr="00AF1C04">
              <w:rPr>
                <w:rFonts w:eastAsia="Times New Roman" w:cs="Times New Roman"/>
                <w:kern w:val="0"/>
                <w:szCs w:val="24"/>
                <w:lang w:val="fr-FR" w:eastAsia="en-GB"/>
                <w14:ligatures w14:val="none"/>
              </w:rPr>
              <w:t xml:space="preserve">1 Pages </w:t>
            </w:r>
            <w:proofErr w:type="spellStart"/>
            <w:r w:rsidRPr="00AF1C04">
              <w:rPr>
                <w:rFonts w:eastAsia="Times New Roman" w:cs="Times New Roman"/>
                <w:kern w:val="0"/>
                <w:szCs w:val="24"/>
                <w:lang w:val="fr-FR" w:eastAsia="en-GB"/>
                <w14:ligatures w14:val="none"/>
              </w:rPr>
              <w:t>from</w:t>
            </w:r>
            <w:proofErr w:type="spellEnd"/>
            <w:r w:rsidRPr="00AF1C04">
              <w:rPr>
                <w:rFonts w:eastAsia="Times New Roman" w:cs="Times New Roman"/>
                <w:kern w:val="0"/>
                <w:szCs w:val="24"/>
                <w:lang w:val="fr-FR" w:eastAsia="en-GB"/>
                <w14:ligatures w14:val="none"/>
              </w:rPr>
              <w:t xml:space="preserve"> Email 3rd page </w:t>
            </w:r>
            <w:proofErr w:type="spellStart"/>
            <w:r w:rsidRPr="00AF1C04">
              <w:rPr>
                <w:rFonts w:eastAsia="Times New Roman" w:cs="Times New Roman"/>
                <w:kern w:val="0"/>
                <w:szCs w:val="24"/>
                <w:lang w:val="fr-FR" w:eastAsia="en-GB"/>
                <w14:ligatures w14:val="none"/>
              </w:rPr>
              <w:t>missing</w:t>
            </w:r>
            <w:proofErr w:type="spellEnd"/>
            <w:r w:rsidRPr="00AF1C04">
              <w:rPr>
                <w:rFonts w:eastAsia="Times New Roman" w:cs="Times New Roman"/>
                <w:kern w:val="0"/>
                <w:szCs w:val="24"/>
                <w:lang w:val="fr-FR" w:eastAsia="en-GB"/>
                <w14:ligatures w14:val="none"/>
              </w:rPr>
              <w:t xml:space="preserve"> 12-03-14 - 1143 &amp; 1148</w:t>
            </w:r>
          </w:p>
          <w:p w14:paraId="2AB78CC8" w14:textId="39ABE5D8" w:rsidR="00C75F21" w:rsidRPr="00AF1C04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AF1C04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2 Pages from Email 3rd page missing 12-03-14 - Part 2 of the 2nd email above</w:t>
            </w:r>
            <w:bookmarkEnd w:id="13"/>
          </w:p>
          <w:p w14:paraId="5EA09AB6" w14:textId="77777777" w:rsidR="00C75F21" w:rsidRPr="00AF1C04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AF1C04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3 Pages from Email 3rd page missing 11-03-14 – 1144</w:t>
            </w:r>
          </w:p>
          <w:p w14:paraId="11E03BA8" w14:textId="77777777" w:rsidR="00C75F21" w:rsidRPr="00AF1C04" w:rsidRDefault="00C75F21" w:rsidP="00AF1C04">
            <w:pPr>
              <w:contextualSpacing/>
              <w:rPr>
                <w:rFonts w:eastAsia="Times New Roman" w:cs="Times New Roman"/>
                <w:color w:val="00B050"/>
                <w:kern w:val="0"/>
                <w:szCs w:val="24"/>
                <w:lang w:eastAsia="en-GB"/>
                <w14:ligatures w14:val="none"/>
              </w:rPr>
            </w:pPr>
          </w:p>
          <w:p w14:paraId="281FC548" w14:textId="77777777" w:rsidR="00C75F21" w:rsidRPr="00AF1C04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</w:pPr>
            <w:r w:rsidRPr="00AF1C04"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  <w:t>2. Insurance Claim Emails 17-12-13</w:t>
            </w:r>
          </w:p>
          <w:p w14:paraId="65E019DF" w14:textId="77777777" w:rsidR="00C75F21" w:rsidRPr="00AF1C04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AF1C04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1 Pages from Insurance Claim Emails 17-12-13 – 1629</w:t>
            </w:r>
          </w:p>
          <w:p w14:paraId="614D5B1F" w14:textId="77777777" w:rsidR="00C75F21" w:rsidRPr="00AF1C04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AF1C04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2 Pages from Insurance Claim Emails 17-12-13 – 1629</w:t>
            </w:r>
          </w:p>
          <w:p w14:paraId="6FADAFAB" w14:textId="77777777" w:rsidR="00C75F21" w:rsidRPr="00AF1C04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AF1C04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3 Pages from Insurance Claim Emails 17-12-13 – 1629</w:t>
            </w:r>
          </w:p>
          <w:p w14:paraId="5D227182" w14:textId="77777777" w:rsidR="00C75F21" w:rsidRPr="00AF1C04" w:rsidRDefault="00C75F21" w:rsidP="00AF1C04">
            <w:pPr>
              <w:contextualSpacing/>
              <w:rPr>
                <w:rFonts w:eastAsia="Times New Roman" w:cs="Times New Roman"/>
                <w:color w:val="E2EFD9" w:themeColor="accent6" w:themeTint="33"/>
                <w:kern w:val="0"/>
                <w:szCs w:val="24"/>
                <w:lang w:eastAsia="en-GB"/>
                <w14:ligatures w14:val="none"/>
              </w:rPr>
            </w:pPr>
          </w:p>
          <w:p w14:paraId="143BB57B" w14:textId="77777777" w:rsidR="00C75F21" w:rsidRPr="00AF1C04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</w:pPr>
            <w:r w:rsidRPr="00AF1C04"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  <w:t>3. Insurance Emails 01-10-2013                   and            11-11-2013</w:t>
            </w:r>
          </w:p>
          <w:p w14:paraId="51ADF524" w14:textId="77777777" w:rsidR="00C75F21" w:rsidRPr="00AF1C04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AF1C04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1 Pages from Insurance Emails 01-10-2013 – 1738</w:t>
            </w:r>
          </w:p>
          <w:p w14:paraId="19A24E88" w14:textId="77777777" w:rsidR="00C75F21" w:rsidRPr="00AF1C04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AF1C04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2 Pages from Insurance Emails 01-10-2013 – 1745</w:t>
            </w:r>
          </w:p>
          <w:p w14:paraId="0660E412" w14:textId="3D045F97" w:rsidR="00C75F21" w:rsidRPr="00AF1C04" w:rsidRDefault="00C75F21" w:rsidP="00AF1C04">
            <w:pPr>
              <w:pStyle w:val="ListParagraph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AF1C04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3 Pages from Insurance Emails 01-10-2013 – 1745</w:t>
            </w:r>
          </w:p>
          <w:p w14:paraId="4E1A2ABB" w14:textId="77777777" w:rsidR="00C75F21" w:rsidRPr="00AF1C04" w:rsidRDefault="00C75F21" w:rsidP="00AF1C04">
            <w:pPr>
              <w:pStyle w:val="ListParagraph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AF1C04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4 Pages from Insurance Emails 11-11-2013 – 1314</w:t>
            </w:r>
          </w:p>
          <w:p w14:paraId="5CE62E80" w14:textId="77777777" w:rsidR="00C75F21" w:rsidRPr="00AF1C04" w:rsidRDefault="00C75F21" w:rsidP="00AF1C04">
            <w:pPr>
              <w:pStyle w:val="ListParagraph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AF1C04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4 Pages from Insurance Emails 11-11-2013-2</w:t>
            </w:r>
          </w:p>
          <w:p w14:paraId="3BE5A557" w14:textId="77777777" w:rsidR="00C75F21" w:rsidRPr="00AF1C04" w:rsidRDefault="00C75F21" w:rsidP="00AF1C04">
            <w:pPr>
              <w:contextualSpacing/>
              <w:rPr>
                <w:rFonts w:eastAsia="Times New Roman" w:cs="Times New Roman"/>
                <w:color w:val="E2EFD9" w:themeColor="accent6" w:themeTint="33"/>
                <w:kern w:val="0"/>
                <w:szCs w:val="24"/>
                <w:lang w:eastAsia="en-GB"/>
                <w14:ligatures w14:val="none"/>
              </w:rPr>
            </w:pPr>
          </w:p>
          <w:p w14:paraId="2211E7DC" w14:textId="77777777" w:rsidR="00C75F21" w:rsidRPr="008C6FF7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  <w:t>4. Insurance Emails 08-08-13 – 1229</w:t>
            </w:r>
          </w:p>
          <w:p w14:paraId="23F8B0A0" w14:textId="77777777" w:rsidR="00C75F21" w:rsidRPr="008C6FF7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1 Pages from Insurance Emails 08-08-13 – 1229</w:t>
            </w:r>
          </w:p>
          <w:p w14:paraId="169CAB77" w14:textId="77777777" w:rsidR="00C75F21" w:rsidRPr="008C6FF7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2 Pages from Insurance Emails 08-08-13   1607</w:t>
            </w:r>
          </w:p>
          <w:p w14:paraId="136AB6B2" w14:textId="77777777" w:rsidR="00C75F21" w:rsidRPr="008C6FF7" w:rsidRDefault="00C75F21" w:rsidP="00AF1C04">
            <w:pPr>
              <w:pStyle w:val="ListParagraph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3 Pages from Insurance Emails 15-07-13   1712</w:t>
            </w:r>
          </w:p>
          <w:p w14:paraId="7FEF828F" w14:textId="77777777" w:rsidR="00C75F21" w:rsidRPr="008C6FF7" w:rsidRDefault="00C75F21" w:rsidP="00AF1C04">
            <w:pPr>
              <w:pStyle w:val="ListParagraph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4 Pages from Insurance Emails 15-07-13 – 1712</w:t>
            </w:r>
          </w:p>
          <w:p w14:paraId="2270951F" w14:textId="77777777" w:rsidR="00C75F21" w:rsidRPr="008C6FF7" w:rsidRDefault="00C75F21" w:rsidP="00AF1C04">
            <w:pPr>
              <w:pStyle w:val="ListParagraph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4.2 Pages from Insurance Emails 08-08-13 - 1429 &amp; 1229</w:t>
            </w:r>
          </w:p>
          <w:p w14:paraId="541592C3" w14:textId="77777777" w:rsidR="00C75F21" w:rsidRPr="008C6FF7" w:rsidRDefault="00C75F21" w:rsidP="00AF1C04">
            <w:pPr>
              <w:pStyle w:val="ListParagraph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5 Pages from Insurance Emails 08-08-13 – 1229</w:t>
            </w:r>
          </w:p>
          <w:p w14:paraId="5AAC2E23" w14:textId="77777777" w:rsidR="00C75F21" w:rsidRPr="008C6FF7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 Pages from Insurance Emails 28-11-13 - 1730</w:t>
            </w:r>
          </w:p>
          <w:p w14:paraId="05A17C20" w14:textId="77777777" w:rsidR="00C75F21" w:rsidRPr="00AF1C04" w:rsidRDefault="00C75F21" w:rsidP="00AF1C04">
            <w:pPr>
              <w:contextualSpacing/>
              <w:rPr>
                <w:rFonts w:eastAsia="Times New Roman" w:cs="Times New Roman"/>
                <w:color w:val="E2EFD9" w:themeColor="accent6" w:themeTint="33"/>
                <w:kern w:val="0"/>
                <w:szCs w:val="24"/>
                <w:lang w:eastAsia="en-GB"/>
                <w14:ligatures w14:val="none"/>
              </w:rPr>
            </w:pPr>
          </w:p>
          <w:p w14:paraId="728690A6" w14:textId="77777777" w:rsidR="00C75F21" w:rsidRPr="008C6FF7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  <w:t>5. Insurance Emails 11-02-14 – 1144</w:t>
            </w:r>
          </w:p>
          <w:p w14:paraId="2F6815FC" w14:textId="77777777" w:rsidR="00C75F21" w:rsidRPr="008C6FF7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Pages from Insurance Emails - Invoices &amp; Carroll Solicitor Letter 1 -11-02-14 -1144</w:t>
            </w:r>
          </w:p>
          <w:p w14:paraId="2F9C8D23" w14:textId="77777777" w:rsidR="00C75F21" w:rsidRPr="00AF1C04" w:rsidRDefault="00C75F21" w:rsidP="00AF1C04">
            <w:pPr>
              <w:contextualSpacing/>
              <w:rPr>
                <w:rFonts w:eastAsia="Times New Roman" w:cs="Times New Roman"/>
                <w:color w:val="E2EFD9" w:themeColor="accent6" w:themeTint="33"/>
                <w:kern w:val="0"/>
                <w:szCs w:val="24"/>
                <w:lang w:eastAsia="en-GB"/>
                <w14:ligatures w14:val="none"/>
              </w:rPr>
            </w:pPr>
          </w:p>
          <w:p w14:paraId="5E51687C" w14:textId="77777777" w:rsidR="00C75F21" w:rsidRPr="008C6FF7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  <w:t>6. Josey Emails 03-12-2013 - 0241                     &amp;                28-11-13 1954</w:t>
            </w:r>
          </w:p>
          <w:p w14:paraId="74224139" w14:textId="77777777" w:rsidR="00C75F21" w:rsidRPr="008C6FF7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Josey Emails 03-12-2013 - 0241 &amp; 28-11-13 1954</w:t>
            </w:r>
          </w:p>
          <w:p w14:paraId="19FC4EBB" w14:textId="77777777" w:rsidR="00C75F21" w:rsidRPr="00AF1C04" w:rsidRDefault="00C75F21" w:rsidP="00AF1C04">
            <w:pPr>
              <w:contextualSpacing/>
              <w:rPr>
                <w:rFonts w:eastAsia="Times New Roman" w:cs="Times New Roman"/>
                <w:color w:val="E2EFD9" w:themeColor="accent6" w:themeTint="33"/>
                <w:kern w:val="0"/>
                <w:szCs w:val="24"/>
                <w:lang w:eastAsia="en-GB"/>
                <w14:ligatures w14:val="none"/>
              </w:rPr>
            </w:pPr>
          </w:p>
          <w:p w14:paraId="7DF5E203" w14:textId="77777777" w:rsidR="00C75F21" w:rsidRPr="008C6FF7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  <w:t>7. Pages from Insurance Emails 11-02-2014  1144</w:t>
            </w:r>
          </w:p>
          <w:p w14:paraId="2B8DD05E" w14:textId="740E375D" w:rsidR="008C6FF7" w:rsidRPr="008C6FF7" w:rsidRDefault="008C6FF7" w:rsidP="008C6FF7">
            <w:pPr>
              <w:contextualSpacing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8C6FF7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Pages from Insurance Emails 11-02-2014  1144</w:t>
            </w:r>
          </w:p>
          <w:p w14:paraId="16402B71" w14:textId="77777777" w:rsidR="008C6FF7" w:rsidRPr="00AF1C04" w:rsidRDefault="008C6FF7" w:rsidP="008C6FF7">
            <w:pPr>
              <w:contextualSpacing/>
              <w:rPr>
                <w:rFonts w:eastAsia="Times New Roman" w:cs="Times New Roman"/>
                <w:color w:val="E2EFD9" w:themeColor="accent6" w:themeTint="33"/>
                <w:kern w:val="0"/>
                <w:szCs w:val="24"/>
                <w:lang w:eastAsia="en-GB"/>
                <w14:ligatures w14:val="none"/>
              </w:rPr>
            </w:pPr>
          </w:p>
          <w:p w14:paraId="1FF68FF9" w14:textId="77777777" w:rsidR="00C20126" w:rsidRPr="00C20126" w:rsidRDefault="00C75F21" w:rsidP="00C20126">
            <w:pPr>
              <w:pStyle w:val="ListParagraph"/>
              <w:ind w:left="0"/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</w:pPr>
            <w:r w:rsidRPr="00C20126"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  <w:t>8. Pages from Insurance Emails 14-08-2013   1812</w:t>
            </w:r>
          </w:p>
          <w:p w14:paraId="3EA184B2" w14:textId="20DED74E" w:rsidR="00C75F21" w:rsidRPr="00C20126" w:rsidRDefault="00C20126" w:rsidP="00C20126">
            <w:pPr>
              <w:pStyle w:val="ListParagraph"/>
              <w:ind w:left="0"/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</w:pPr>
            <w:r w:rsidRPr="00C20126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from Insurance Emails 14-08-2013   1812</w:t>
            </w:r>
          </w:p>
          <w:p w14:paraId="753E4C73" w14:textId="77777777" w:rsidR="00C20126" w:rsidRPr="00AF1C04" w:rsidRDefault="00C20126" w:rsidP="00AF1C04">
            <w:pPr>
              <w:spacing w:line="240" w:lineRule="auto"/>
              <w:ind w:left="-720"/>
              <w:rPr>
                <w:rFonts w:eastAsia="Times New Roman" w:cs="Times New Roman"/>
                <w:color w:val="E2EFD9" w:themeColor="accent6" w:themeTint="33"/>
                <w:kern w:val="0"/>
                <w:szCs w:val="24"/>
                <w:lang w:eastAsia="en-GB"/>
                <w14:ligatures w14:val="none"/>
              </w:rPr>
            </w:pPr>
          </w:p>
          <w:p w14:paraId="51E55F89" w14:textId="77777777" w:rsidR="00C75F21" w:rsidRPr="00C20126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</w:pPr>
            <w:bookmarkStart w:id="14" w:name="_Hlk150333592"/>
            <w:r w:rsidRPr="00C20126"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  <w:t>9. Pages from Insurance Emails 18-11-2013     &amp; 23-09-13      &amp; 01-10-13                 &amp; 10-07-13 &amp;       24-05-13.</w:t>
            </w:r>
          </w:p>
          <w:p w14:paraId="678EF9F6" w14:textId="77777777" w:rsidR="00C75F21" w:rsidRPr="00C20126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C20126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Insurance Emails 18-11-2013 &amp; 23-09-13 &amp; 01-10-13 &amp; 10-07-13 &amp; 24-05-13</w:t>
            </w:r>
          </w:p>
          <w:bookmarkEnd w:id="14"/>
          <w:p w14:paraId="72DCD20A" w14:textId="77777777" w:rsidR="00C75F21" w:rsidRPr="00AF1C04" w:rsidRDefault="00C75F21" w:rsidP="00AF1C04">
            <w:pPr>
              <w:contextualSpacing/>
              <w:rPr>
                <w:rFonts w:eastAsia="Times New Roman" w:cs="Times New Roman"/>
                <w:color w:val="E2EFD9" w:themeColor="accent6" w:themeTint="33"/>
                <w:kern w:val="0"/>
                <w:szCs w:val="24"/>
                <w:lang w:eastAsia="en-GB"/>
                <w14:ligatures w14:val="none"/>
              </w:rPr>
            </w:pPr>
          </w:p>
          <w:p w14:paraId="0C8D39F7" w14:textId="77777777" w:rsidR="00C75F21" w:rsidRPr="00C20126" w:rsidRDefault="00C75F21" w:rsidP="00AF1C04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</w:pPr>
            <w:r w:rsidRPr="00C20126">
              <w:rPr>
                <w:rFonts w:eastAsia="Times New Roman" w:cs="Times New Roman"/>
                <w:b/>
                <w:bCs/>
                <w:kern w:val="0"/>
                <w:szCs w:val="24"/>
                <w:u w:val="single"/>
                <w:lang w:eastAsia="en-GB"/>
                <w14:ligatures w14:val="none"/>
              </w:rPr>
              <w:t>10. Pages from Insurance Emails 22-01-2014             &amp;              18-11-2013</w:t>
            </w:r>
          </w:p>
          <w:p w14:paraId="0444A7E9" w14:textId="70DF4EDB" w:rsidR="00C75F21" w:rsidRPr="00C20126" w:rsidRDefault="00C20126" w:rsidP="00C75F21">
            <w:pPr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C20126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lastRenderedPageBreak/>
              <w:t>Pages from Insurance Emails 22-01-2014 &amp; 18-11-13</w:t>
            </w:r>
          </w:p>
          <w:p w14:paraId="4C7A1F2D" w14:textId="32B5B7D5" w:rsidR="00D109FC" w:rsidRPr="00C75F21" w:rsidRDefault="00D109FC" w:rsidP="00C75F21">
            <w:pPr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</w:p>
        </w:tc>
      </w:tr>
    </w:tbl>
    <w:p w14:paraId="4766C2BB" w14:textId="77777777" w:rsidR="00EF7C8E" w:rsidRDefault="00EF7C8E" w:rsidP="00EF34CE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54E0FF9D" w14:textId="77777777" w:rsidR="00EF34CE" w:rsidRPr="00CF3FD7" w:rsidRDefault="00EF34CE" w:rsidP="00EF34CE">
      <w:pPr>
        <w:shd w:val="clear" w:color="auto" w:fill="FFFFFF"/>
        <w:spacing w:line="240" w:lineRule="auto"/>
        <w:contextualSpacing/>
        <w:rPr>
          <w:rFonts w:eastAsia="Times New Roman" w:cs="Times New Roman"/>
          <w:kern w:val="0"/>
          <w:szCs w:val="24"/>
          <w:lang w:eastAsia="en-GB"/>
          <w14:ligatures w14:val="none"/>
        </w:rPr>
      </w:pPr>
    </w:p>
    <w:p w14:paraId="5663EADC" w14:textId="77777777" w:rsidR="00CF3FD7" w:rsidRDefault="00CF3FD7" w:rsidP="00CF3FD7">
      <w:pPr>
        <w:pStyle w:val="ListParagraph"/>
      </w:pPr>
    </w:p>
    <w:p w14:paraId="122CA934" w14:textId="77777777" w:rsidR="00CF3FD7" w:rsidRDefault="00CF3FD7" w:rsidP="00CF3FD7"/>
    <w:p w14:paraId="3D3D5A62" w14:textId="77777777" w:rsidR="00CF3FD7" w:rsidRDefault="00CF3FD7" w:rsidP="00CF3FD7"/>
    <w:p w14:paraId="12AA5D5D" w14:textId="77777777" w:rsidR="00CF3FD7" w:rsidRDefault="00CF3FD7" w:rsidP="00CF3FD7"/>
    <w:p w14:paraId="37DB299A" w14:textId="77777777" w:rsidR="00CF3FD7" w:rsidRDefault="00CF3FD7" w:rsidP="00CF3FD7"/>
    <w:p w14:paraId="096E1556" w14:textId="77777777" w:rsidR="00CF3FD7" w:rsidRDefault="00CF3FD7" w:rsidP="00CF3FD7"/>
    <w:p w14:paraId="1853D7C2" w14:textId="77777777" w:rsidR="00CF3FD7" w:rsidRDefault="00CF3FD7" w:rsidP="00CF3FD7"/>
    <w:p w14:paraId="1849DE5D" w14:textId="77777777" w:rsidR="00CF3FD7" w:rsidRDefault="00CF3FD7" w:rsidP="00CF3FD7"/>
    <w:p w14:paraId="259358BD" w14:textId="77777777" w:rsidR="00CF3FD7" w:rsidRDefault="00CF3FD7" w:rsidP="00CF3FD7"/>
    <w:p w14:paraId="012C0EE4" w14:textId="77777777" w:rsidR="00CF3FD7" w:rsidRDefault="00CF3FD7" w:rsidP="00CF3FD7"/>
    <w:p w14:paraId="529BB60B" w14:textId="77777777" w:rsidR="00CF3FD7" w:rsidRDefault="00CF3FD7" w:rsidP="00CF3FD7"/>
    <w:p w14:paraId="356A542B" w14:textId="77777777" w:rsidR="00CF3FD7" w:rsidRDefault="00CF3FD7" w:rsidP="00CF3FD7"/>
    <w:p w14:paraId="688F4CE2" w14:textId="77777777" w:rsidR="00CF3FD7" w:rsidRDefault="00CF3FD7" w:rsidP="00CF3FD7"/>
    <w:p w14:paraId="07F1112B" w14:textId="77777777" w:rsidR="00CF3FD7" w:rsidRPr="003862E4" w:rsidRDefault="00CF3FD7" w:rsidP="00CF3FD7"/>
    <w:p w14:paraId="1C3B4DB2" w14:textId="77777777" w:rsidR="00346C0B" w:rsidRDefault="00346C0B" w:rsidP="00020779"/>
    <w:p w14:paraId="1BF11FEB" w14:textId="3269C48B" w:rsidR="0010080E" w:rsidRPr="00020779" w:rsidRDefault="00346C0B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ASBO CASE</w:t>
      </w:r>
    </w:p>
    <w:p w14:paraId="75879A8A" w14:textId="77777777" w:rsidR="003862E4" w:rsidRDefault="003862E4" w:rsidP="003862E4">
      <w:pPr>
        <w:pStyle w:val="ListParagraph"/>
        <w:numPr>
          <w:ilvl w:val="0"/>
          <w:numId w:val="32"/>
        </w:numPr>
      </w:pPr>
      <w:r w:rsidRPr="00C53FA3">
        <w:rPr>
          <w:b/>
          <w:bCs/>
          <w:u w:val="single"/>
        </w:rPr>
        <w:t>The Case Date’s Incurred.</w:t>
      </w:r>
    </w:p>
    <w:p w14:paraId="6E408CA0" w14:textId="77777777" w:rsidR="003862E4" w:rsidRDefault="003862E4" w:rsidP="003862E4">
      <w:pPr>
        <w:pStyle w:val="ListParagraph"/>
        <w:ind w:left="927"/>
      </w:pPr>
    </w:p>
    <w:p w14:paraId="3D5FD6ED" w14:textId="77777777" w:rsidR="003862E4" w:rsidRPr="003862E4" w:rsidRDefault="003862E4" w:rsidP="003862E4">
      <w:pPr>
        <w:pStyle w:val="ListParagraph"/>
        <w:numPr>
          <w:ilvl w:val="0"/>
          <w:numId w:val="32"/>
        </w:numPr>
      </w:pPr>
      <w:r w:rsidRPr="003862E4">
        <w:rPr>
          <w:b/>
          <w:bCs/>
          <w:u w:val="single"/>
        </w:rPr>
        <w:t>The Police Outcome of the Case.</w:t>
      </w:r>
    </w:p>
    <w:p w14:paraId="20C5253B" w14:textId="77777777" w:rsidR="003862E4" w:rsidRPr="003862E4" w:rsidRDefault="003862E4" w:rsidP="003862E4"/>
    <w:p w14:paraId="463207D3" w14:textId="77777777" w:rsidR="003862E4" w:rsidRPr="003862E4" w:rsidRDefault="003862E4" w:rsidP="003862E4">
      <w:pPr>
        <w:pStyle w:val="ListParagraph"/>
        <w:numPr>
          <w:ilvl w:val="0"/>
          <w:numId w:val="32"/>
        </w:numPr>
      </w:pPr>
      <w:r w:rsidRPr="003862E4">
        <w:rPr>
          <w:b/>
          <w:bCs/>
          <w:u w:val="single"/>
        </w:rPr>
        <w:t xml:space="preserve">The Police &amp; The Courts Penalties and/or Restrictions Imposed. </w:t>
      </w:r>
    </w:p>
    <w:p w14:paraId="0862F6C2" w14:textId="77777777" w:rsidR="003862E4" w:rsidRPr="003862E4" w:rsidRDefault="003862E4" w:rsidP="003862E4"/>
    <w:p w14:paraId="57A1206E" w14:textId="77777777" w:rsidR="003862E4" w:rsidRPr="009C55BA" w:rsidRDefault="003862E4" w:rsidP="003862E4">
      <w:pPr>
        <w:pStyle w:val="ListParagraph"/>
        <w:numPr>
          <w:ilvl w:val="0"/>
          <w:numId w:val="32"/>
        </w:numPr>
      </w:pPr>
      <w:r w:rsidRPr="003862E4">
        <w:rPr>
          <w:b/>
          <w:bCs/>
          <w:u w:val="single"/>
        </w:rPr>
        <w:t>The Case Files.</w:t>
      </w:r>
    </w:p>
    <w:p w14:paraId="28902C3A" w14:textId="77777777" w:rsidR="009C55BA" w:rsidRDefault="009C55BA" w:rsidP="009C55BA">
      <w:pPr>
        <w:pStyle w:val="ListParagraph"/>
      </w:pPr>
    </w:p>
    <w:p w14:paraId="005A703B" w14:textId="336AD389" w:rsidR="009C55BA" w:rsidRPr="003862E4" w:rsidRDefault="009C55BA" w:rsidP="009C55BA">
      <w:pPr>
        <w:pStyle w:val="ListParagraph"/>
        <w:ind w:left="927"/>
      </w:pPr>
      <w:r w:rsidRPr="009C55BA">
        <w:rPr>
          <w:b/>
          <w:bCs/>
        </w:rPr>
        <w:t>The Claim Letters Key Points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2716"/>
      </w:tblGrid>
      <w:tr w:rsidR="00121E1A" w14:paraId="48D01D13" w14:textId="77777777" w:rsidTr="00121E1A">
        <w:tc>
          <w:tcPr>
            <w:tcW w:w="567" w:type="dxa"/>
          </w:tcPr>
          <w:p w14:paraId="4053170B" w14:textId="43C34B51" w:rsidR="00121E1A" w:rsidRDefault="00121E1A" w:rsidP="00121E1A">
            <w:r w:rsidRPr="002D3541">
              <w:t>6.</w:t>
            </w:r>
          </w:p>
        </w:tc>
        <w:tc>
          <w:tcPr>
            <w:tcW w:w="1843" w:type="dxa"/>
          </w:tcPr>
          <w:p w14:paraId="4403BE9D" w14:textId="362D4BC7" w:rsidR="00121E1A" w:rsidRDefault="00121E1A" w:rsidP="00121E1A">
            <w:r w:rsidRPr="002D3541">
              <w:t>The Claim</w:t>
            </w:r>
          </w:p>
        </w:tc>
        <w:tc>
          <w:tcPr>
            <w:tcW w:w="1418" w:type="dxa"/>
          </w:tcPr>
          <w:p w14:paraId="48686663" w14:textId="77777777" w:rsidR="00121E1A" w:rsidRPr="003862E4" w:rsidRDefault="00121E1A" w:rsidP="00121E1A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2716" w:type="dxa"/>
          </w:tcPr>
          <w:p w14:paraId="5EB45FE8" w14:textId="35EFB7BC" w:rsidR="00121E1A" w:rsidRDefault="00121E1A" w:rsidP="00121E1A">
            <w:r w:rsidRPr="003862E4">
              <w:t>Mr. Simon Paul Cordell’s Statement</w:t>
            </w:r>
          </w:p>
        </w:tc>
      </w:tr>
      <w:tr w:rsidR="00121E1A" w14:paraId="6A922E54" w14:textId="77777777" w:rsidTr="00121E1A">
        <w:trPr>
          <w:trHeight w:val="70"/>
        </w:trPr>
        <w:tc>
          <w:tcPr>
            <w:tcW w:w="567" w:type="dxa"/>
          </w:tcPr>
          <w:p w14:paraId="1746E3A5" w14:textId="578626D2" w:rsidR="00121E1A" w:rsidRDefault="00121E1A" w:rsidP="003862E4"/>
        </w:tc>
        <w:tc>
          <w:tcPr>
            <w:tcW w:w="1843" w:type="dxa"/>
          </w:tcPr>
          <w:p w14:paraId="72F83AEA" w14:textId="4EA7D298" w:rsidR="00121E1A" w:rsidRDefault="00121E1A" w:rsidP="003862E4"/>
        </w:tc>
        <w:tc>
          <w:tcPr>
            <w:tcW w:w="1418" w:type="dxa"/>
          </w:tcPr>
          <w:p w14:paraId="17241D64" w14:textId="77777777" w:rsidR="00121E1A" w:rsidRPr="003862E4" w:rsidRDefault="00121E1A" w:rsidP="003862E4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2716" w:type="dxa"/>
          </w:tcPr>
          <w:p w14:paraId="37F91B1E" w14:textId="682CBB8E" w:rsidR="00121E1A" w:rsidRDefault="00121E1A" w:rsidP="003862E4">
            <w:r w:rsidRPr="003862E4">
              <w:t>The Now Claimant Response to the Asbo</w:t>
            </w:r>
          </w:p>
        </w:tc>
      </w:tr>
      <w:tr w:rsidR="00121E1A" w14:paraId="5EBF297C" w14:textId="77777777" w:rsidTr="00121E1A">
        <w:trPr>
          <w:trHeight w:val="70"/>
        </w:trPr>
        <w:tc>
          <w:tcPr>
            <w:tcW w:w="567" w:type="dxa"/>
          </w:tcPr>
          <w:p w14:paraId="7E033B79" w14:textId="2DEC9ECE" w:rsidR="00121E1A" w:rsidRDefault="00121E1A" w:rsidP="003862E4"/>
        </w:tc>
        <w:tc>
          <w:tcPr>
            <w:tcW w:w="1843" w:type="dxa"/>
          </w:tcPr>
          <w:p w14:paraId="531A7409" w14:textId="1597DCED" w:rsidR="00121E1A" w:rsidRDefault="00121E1A" w:rsidP="003862E4"/>
        </w:tc>
        <w:tc>
          <w:tcPr>
            <w:tcW w:w="1418" w:type="dxa"/>
          </w:tcPr>
          <w:p w14:paraId="38E25A1B" w14:textId="77777777" w:rsidR="00121E1A" w:rsidRPr="003862E4" w:rsidRDefault="00121E1A" w:rsidP="003862E4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2716" w:type="dxa"/>
          </w:tcPr>
          <w:p w14:paraId="5EA799AB" w14:textId="77777777" w:rsidR="00121E1A" w:rsidRPr="003862E4" w:rsidRDefault="00121E1A" w:rsidP="003862E4"/>
        </w:tc>
      </w:tr>
    </w:tbl>
    <w:p w14:paraId="12BCAA13" w14:textId="77777777" w:rsidR="00121E1A" w:rsidRDefault="00121E1A" w:rsidP="00121E1A">
      <w:pPr>
        <w:pStyle w:val="ListParagraph"/>
        <w:ind w:left="927"/>
      </w:pPr>
    </w:p>
    <w:p w14:paraId="13AB56BC" w14:textId="77777777" w:rsidR="00121E1A" w:rsidRDefault="00121E1A" w:rsidP="00121E1A">
      <w:pPr>
        <w:pStyle w:val="ListParagraph"/>
        <w:ind w:left="927"/>
      </w:pPr>
    </w:p>
    <w:p w14:paraId="231F523E" w14:textId="77777777" w:rsidR="00121E1A" w:rsidRPr="00121E1A" w:rsidRDefault="00121E1A" w:rsidP="00121E1A">
      <w:pPr>
        <w:pStyle w:val="ListParagraph"/>
        <w:ind w:left="927"/>
      </w:pPr>
    </w:p>
    <w:p w14:paraId="73037A97" w14:textId="3D4B7462" w:rsidR="003862E4" w:rsidRPr="003862E4" w:rsidRDefault="003862E4" w:rsidP="003862E4">
      <w:pPr>
        <w:pStyle w:val="ListParagraph"/>
        <w:numPr>
          <w:ilvl w:val="0"/>
          <w:numId w:val="32"/>
        </w:numPr>
      </w:pPr>
      <w:r w:rsidRPr="003862E4">
        <w:rPr>
          <w:b/>
          <w:bCs/>
          <w:u w:val="single"/>
        </w:rPr>
        <w:t xml:space="preserve">Our Requests. </w:t>
      </w:r>
    </w:p>
    <w:p w14:paraId="319643EA" w14:textId="77777777" w:rsidR="00346C0B" w:rsidRDefault="00346C0B" w:rsidP="00346C0B">
      <w:pPr>
        <w:pStyle w:val="ListParagraph"/>
        <w:ind w:left="924"/>
      </w:pPr>
    </w:p>
    <w:p w14:paraId="0B940702" w14:textId="77777777" w:rsidR="003862E4" w:rsidRDefault="003862E4" w:rsidP="00346C0B">
      <w:pPr>
        <w:pStyle w:val="ListParagraph"/>
        <w:ind w:left="924"/>
      </w:pPr>
    </w:p>
    <w:p w14:paraId="794B77DE" w14:textId="77777777" w:rsidR="003862E4" w:rsidRDefault="003862E4" w:rsidP="00346C0B">
      <w:pPr>
        <w:pStyle w:val="ListParagraph"/>
        <w:ind w:left="924"/>
      </w:pPr>
    </w:p>
    <w:p w14:paraId="11640BA8" w14:textId="77777777" w:rsidR="003862E4" w:rsidRDefault="003862E4" w:rsidP="00346C0B">
      <w:pPr>
        <w:pStyle w:val="ListParagraph"/>
        <w:ind w:left="924"/>
      </w:pPr>
    </w:p>
    <w:p w14:paraId="0C9FEE65" w14:textId="77777777" w:rsidR="00665D35" w:rsidRDefault="00665D35" w:rsidP="00513E11">
      <w:pPr>
        <w:rPr>
          <w:noProof/>
        </w:rPr>
      </w:pPr>
    </w:p>
    <w:p w14:paraId="789EBEE8" w14:textId="10F0AC26" w:rsidR="0010080E" w:rsidRPr="00020779" w:rsidRDefault="00346C0B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68 POLICE PNC CASES</w:t>
      </w:r>
    </w:p>
    <w:p w14:paraId="7E95BC56" w14:textId="77777777" w:rsidR="003A2ABC" w:rsidRPr="00AB6262" w:rsidRDefault="003A2ABC" w:rsidP="003A2ABC">
      <w:pPr>
        <w:pStyle w:val="ListParagraph"/>
        <w:numPr>
          <w:ilvl w:val="0"/>
          <w:numId w:val="9"/>
        </w:numPr>
        <w:ind w:left="924" w:hanging="357"/>
      </w:pPr>
      <w:r>
        <w:t>****</w:t>
      </w:r>
    </w:p>
    <w:p w14:paraId="1ABF9EEE" w14:textId="77777777" w:rsidR="00346C0B" w:rsidRDefault="00346C0B" w:rsidP="00513E11">
      <w:pPr>
        <w:rPr>
          <w:noProof/>
        </w:rPr>
      </w:pPr>
    </w:p>
    <w:p w14:paraId="5C897F8F" w14:textId="77878899" w:rsidR="0010080E" w:rsidRPr="00020779" w:rsidRDefault="004A680A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MP'S</w:t>
      </w:r>
    </w:p>
    <w:p w14:paraId="51672E78" w14:textId="77777777" w:rsidR="003A2ABC" w:rsidRPr="00AB6262" w:rsidRDefault="003A2ABC" w:rsidP="003A2ABC">
      <w:pPr>
        <w:pStyle w:val="ListParagraph"/>
        <w:numPr>
          <w:ilvl w:val="0"/>
          <w:numId w:val="10"/>
        </w:numPr>
        <w:ind w:left="924" w:hanging="357"/>
      </w:pPr>
      <w:bookmarkStart w:id="15" w:name="_Hlk149637011"/>
      <w:r>
        <w:t>****</w:t>
      </w:r>
    </w:p>
    <w:bookmarkEnd w:id="15"/>
    <w:p w14:paraId="5BC0CCDA" w14:textId="77777777" w:rsidR="00346C0B" w:rsidRDefault="00346C0B" w:rsidP="00513E11">
      <w:pPr>
        <w:rPr>
          <w:noProof/>
        </w:rPr>
      </w:pPr>
    </w:p>
    <w:p w14:paraId="0E450E6C" w14:textId="6EAA1AE2" w:rsidR="0010080E" w:rsidRPr="00020779" w:rsidRDefault="004A680A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DOCTORS</w:t>
      </w:r>
    </w:p>
    <w:p w14:paraId="558A7750" w14:textId="5751D7EA" w:rsidR="00346C0B" w:rsidRDefault="00346C0B" w:rsidP="00513E11">
      <w:pPr>
        <w:pStyle w:val="ListParagraph"/>
        <w:numPr>
          <w:ilvl w:val="0"/>
          <w:numId w:val="11"/>
        </w:numPr>
        <w:ind w:left="924" w:hanging="357"/>
      </w:pPr>
      <w:r>
        <w:t>****</w:t>
      </w:r>
    </w:p>
    <w:p w14:paraId="52FB3504" w14:textId="77777777" w:rsidR="00346C0B" w:rsidRDefault="00346C0B" w:rsidP="00513E11">
      <w:pPr>
        <w:rPr>
          <w:noProof/>
        </w:rPr>
      </w:pPr>
    </w:p>
    <w:p w14:paraId="06515950" w14:textId="39C5CA5C" w:rsidR="0010080E" w:rsidRPr="00020779" w:rsidRDefault="00BA327D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lastRenderedPageBreak/>
        <w:t>THE ENFIELD COUNCIL</w:t>
      </w:r>
    </w:p>
    <w:p w14:paraId="17238CF1" w14:textId="77777777" w:rsidR="00346C0B" w:rsidRPr="00AB6262" w:rsidRDefault="00346C0B" w:rsidP="004A680A">
      <w:pPr>
        <w:pStyle w:val="ListParagraph"/>
        <w:numPr>
          <w:ilvl w:val="0"/>
          <w:numId w:val="12"/>
        </w:numPr>
        <w:ind w:left="924" w:hanging="357"/>
      </w:pPr>
      <w:r>
        <w:t>****</w:t>
      </w:r>
    </w:p>
    <w:p w14:paraId="70F02585" w14:textId="77777777" w:rsidR="00665D35" w:rsidRDefault="00665D35" w:rsidP="00513E11">
      <w:pPr>
        <w:rPr>
          <w:noProof/>
        </w:rPr>
      </w:pPr>
    </w:p>
    <w:p w14:paraId="7EF3A8E7" w14:textId="348BE906" w:rsidR="0010080E" w:rsidRPr="00020779" w:rsidRDefault="00FA7AF0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DAC BEACHCROFT</w:t>
      </w:r>
    </w:p>
    <w:p w14:paraId="6639C997" w14:textId="77777777" w:rsidR="00346C0B" w:rsidRPr="00AB6262" w:rsidRDefault="00346C0B" w:rsidP="004A680A">
      <w:pPr>
        <w:pStyle w:val="ListParagraph"/>
        <w:numPr>
          <w:ilvl w:val="0"/>
          <w:numId w:val="13"/>
        </w:numPr>
        <w:ind w:left="924" w:hanging="357"/>
      </w:pPr>
      <w:r>
        <w:t>****</w:t>
      </w:r>
    </w:p>
    <w:p w14:paraId="0A7FA3F3" w14:textId="77777777" w:rsidR="00346C0B" w:rsidRDefault="00346C0B" w:rsidP="00513E11">
      <w:pPr>
        <w:rPr>
          <w:noProof/>
        </w:rPr>
      </w:pPr>
    </w:p>
    <w:p w14:paraId="2477640B" w14:textId="76775D13" w:rsidR="0010080E" w:rsidRPr="00020779" w:rsidRDefault="00FA7AF0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DENTIST</w:t>
      </w:r>
    </w:p>
    <w:p w14:paraId="5B78D1D2" w14:textId="15BEFBC9" w:rsidR="00346C0B" w:rsidRDefault="00346C0B" w:rsidP="00513E11">
      <w:pPr>
        <w:pStyle w:val="ListParagraph"/>
        <w:numPr>
          <w:ilvl w:val="0"/>
          <w:numId w:val="14"/>
        </w:numPr>
        <w:ind w:left="924" w:hanging="357"/>
      </w:pPr>
      <w:r>
        <w:t>****</w:t>
      </w:r>
    </w:p>
    <w:p w14:paraId="0346D23B" w14:textId="77777777" w:rsidR="00346C0B" w:rsidRDefault="00346C0B" w:rsidP="00513E11">
      <w:pPr>
        <w:rPr>
          <w:noProof/>
        </w:rPr>
      </w:pPr>
    </w:p>
    <w:p w14:paraId="757F31C2" w14:textId="4959F5B9" w:rsidR="0010080E" w:rsidRPr="00020779" w:rsidRDefault="00FA7AF0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NEIGHBOURS ONLY</w:t>
      </w:r>
    </w:p>
    <w:p w14:paraId="5A3A20CB" w14:textId="77777777" w:rsidR="00346C0B" w:rsidRPr="00AB6262" w:rsidRDefault="00346C0B" w:rsidP="004A680A">
      <w:pPr>
        <w:pStyle w:val="ListParagraph"/>
        <w:numPr>
          <w:ilvl w:val="0"/>
          <w:numId w:val="15"/>
        </w:numPr>
        <w:ind w:left="924" w:hanging="357"/>
      </w:pPr>
      <w:r>
        <w:t>****</w:t>
      </w:r>
    </w:p>
    <w:p w14:paraId="254E6612" w14:textId="77777777" w:rsidR="00346C0B" w:rsidRDefault="00346C0B" w:rsidP="00513E11">
      <w:pPr>
        <w:rPr>
          <w:noProof/>
        </w:rPr>
      </w:pPr>
    </w:p>
    <w:p w14:paraId="7949CA91" w14:textId="7FD8EFF3" w:rsidR="0010080E" w:rsidRPr="00020779" w:rsidRDefault="00894339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GROUPS OF INVOLVED PEOPLE LIST</w:t>
      </w:r>
    </w:p>
    <w:p w14:paraId="0308E5D0" w14:textId="77777777" w:rsidR="00346C0B" w:rsidRPr="00AB6262" w:rsidRDefault="00346C0B" w:rsidP="00665D35">
      <w:pPr>
        <w:pStyle w:val="ListParagraph"/>
        <w:numPr>
          <w:ilvl w:val="0"/>
          <w:numId w:val="16"/>
        </w:numPr>
        <w:ind w:left="924" w:hanging="357"/>
      </w:pPr>
      <w:r>
        <w:t>****</w:t>
      </w:r>
    </w:p>
    <w:p w14:paraId="7BEC2F2E" w14:textId="77777777" w:rsidR="00346C0B" w:rsidRDefault="00346C0B" w:rsidP="00513E11">
      <w:pPr>
        <w:rPr>
          <w:noProof/>
        </w:rPr>
      </w:pPr>
    </w:p>
    <w:p w14:paraId="1F1B1A79" w14:textId="2EDCEF41" w:rsidR="0010080E" w:rsidRPr="00020779" w:rsidRDefault="00894339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1ST HOUSING POSSESSION ORDER</w:t>
      </w:r>
    </w:p>
    <w:p w14:paraId="0C4E4A99" w14:textId="77777777" w:rsidR="00346C0B" w:rsidRPr="00AB6262" w:rsidRDefault="00346C0B" w:rsidP="00665D35">
      <w:pPr>
        <w:pStyle w:val="ListParagraph"/>
        <w:numPr>
          <w:ilvl w:val="0"/>
          <w:numId w:val="17"/>
        </w:numPr>
        <w:ind w:left="924" w:hanging="357"/>
      </w:pPr>
      <w:r>
        <w:t>****</w:t>
      </w:r>
    </w:p>
    <w:p w14:paraId="0170E84D" w14:textId="77777777" w:rsidR="00346C0B" w:rsidRDefault="00346C0B" w:rsidP="00513E11">
      <w:pPr>
        <w:rPr>
          <w:noProof/>
        </w:rPr>
      </w:pPr>
    </w:p>
    <w:p w14:paraId="17052D4F" w14:textId="2FE06581" w:rsidR="0010080E" w:rsidRPr="00020779" w:rsidRDefault="00894339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1ST INJUNCTION ORDER FRONT COVER</w:t>
      </w:r>
    </w:p>
    <w:p w14:paraId="0DAE1452" w14:textId="77777777" w:rsidR="00346C0B" w:rsidRPr="00AB6262" w:rsidRDefault="00346C0B" w:rsidP="00665D35">
      <w:pPr>
        <w:pStyle w:val="ListParagraph"/>
        <w:numPr>
          <w:ilvl w:val="0"/>
          <w:numId w:val="18"/>
        </w:numPr>
        <w:ind w:left="924" w:hanging="357"/>
      </w:pPr>
      <w:r>
        <w:t>****</w:t>
      </w:r>
    </w:p>
    <w:p w14:paraId="115D4CE3" w14:textId="77777777" w:rsidR="00346C0B" w:rsidRDefault="00346C0B" w:rsidP="00513E11">
      <w:pPr>
        <w:rPr>
          <w:noProof/>
        </w:rPr>
      </w:pPr>
    </w:p>
    <w:p w14:paraId="72E0C392" w14:textId="13630E0A" w:rsidR="0010080E" w:rsidRPr="00020779" w:rsidRDefault="00DF5353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1ST INJUCTION ORDERS FRONT COVER</w:t>
      </w:r>
    </w:p>
    <w:p w14:paraId="6A9A7D7B" w14:textId="77777777" w:rsidR="00346C0B" w:rsidRPr="00AB6262" w:rsidRDefault="00346C0B" w:rsidP="00665D35">
      <w:pPr>
        <w:pStyle w:val="ListParagraph"/>
        <w:numPr>
          <w:ilvl w:val="0"/>
          <w:numId w:val="19"/>
        </w:numPr>
        <w:ind w:left="924" w:hanging="357"/>
      </w:pPr>
      <w:r>
        <w:t>****</w:t>
      </w:r>
    </w:p>
    <w:p w14:paraId="75694E3C" w14:textId="77777777" w:rsidR="00346C0B" w:rsidRDefault="00346C0B" w:rsidP="00513E11">
      <w:pPr>
        <w:rPr>
          <w:noProof/>
        </w:rPr>
      </w:pPr>
    </w:p>
    <w:p w14:paraId="2FE74B2C" w14:textId="7A971A2D" w:rsidR="0010080E" w:rsidRPr="00020779" w:rsidRDefault="00DF5353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2ND POSSESSTON ORDER</w:t>
      </w:r>
    </w:p>
    <w:p w14:paraId="60B7E977" w14:textId="77777777" w:rsidR="004A680A" w:rsidRPr="00AB6262" w:rsidRDefault="004A680A" w:rsidP="00665D35">
      <w:pPr>
        <w:pStyle w:val="ListParagraph"/>
        <w:numPr>
          <w:ilvl w:val="0"/>
          <w:numId w:val="20"/>
        </w:numPr>
        <w:ind w:left="924" w:hanging="357"/>
      </w:pPr>
      <w:r>
        <w:t>****</w:t>
      </w:r>
    </w:p>
    <w:p w14:paraId="5ADD8A4D" w14:textId="77777777" w:rsidR="00346C0B" w:rsidRDefault="00346C0B" w:rsidP="00513E11">
      <w:pPr>
        <w:rPr>
          <w:noProof/>
        </w:rPr>
      </w:pPr>
    </w:p>
    <w:p w14:paraId="62B2433E" w14:textId="3F96C246" w:rsidR="0010080E" w:rsidRPr="00020779" w:rsidRDefault="00DF5353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MET POLICE SEX SCANDLE</w:t>
      </w:r>
    </w:p>
    <w:p w14:paraId="55C9E32B" w14:textId="2473D047" w:rsidR="00346C0B" w:rsidRDefault="004A680A" w:rsidP="00513E11">
      <w:pPr>
        <w:pStyle w:val="ListParagraph"/>
        <w:numPr>
          <w:ilvl w:val="0"/>
          <w:numId w:val="21"/>
        </w:numPr>
        <w:ind w:left="924" w:hanging="357"/>
      </w:pPr>
      <w:r>
        <w:t>****</w:t>
      </w:r>
    </w:p>
    <w:p w14:paraId="3DE51B18" w14:textId="77777777" w:rsidR="00020779" w:rsidRDefault="00020779" w:rsidP="00020779">
      <w:pPr>
        <w:pStyle w:val="ListParagraph"/>
        <w:ind w:left="924"/>
      </w:pPr>
    </w:p>
    <w:p w14:paraId="00EA5D88" w14:textId="0F390AD2" w:rsidR="0010080E" w:rsidRPr="00020779" w:rsidRDefault="00455E28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HOUSING DISREPAIR CASE OF 109 BURNCROFT AVENUE</w:t>
      </w:r>
    </w:p>
    <w:p w14:paraId="1FB43101" w14:textId="77777777" w:rsidR="004A680A" w:rsidRPr="00AB6262" w:rsidRDefault="004A680A" w:rsidP="00665D35">
      <w:pPr>
        <w:pStyle w:val="ListParagraph"/>
        <w:numPr>
          <w:ilvl w:val="0"/>
          <w:numId w:val="22"/>
        </w:numPr>
        <w:ind w:left="924" w:hanging="357"/>
      </w:pPr>
      <w:r>
        <w:t>****</w:t>
      </w:r>
    </w:p>
    <w:p w14:paraId="3D2D3713" w14:textId="77777777" w:rsidR="00346C0B" w:rsidRDefault="00346C0B" w:rsidP="00513E11">
      <w:pPr>
        <w:rPr>
          <w:noProof/>
        </w:rPr>
      </w:pPr>
    </w:p>
    <w:p w14:paraId="69BF254C" w14:textId="774A56C8" w:rsidR="0010080E" w:rsidRPr="00020779" w:rsidRDefault="00455E28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THE HOUSING TRANSFER FILE</w:t>
      </w:r>
    </w:p>
    <w:p w14:paraId="4FA3EC42" w14:textId="77777777" w:rsidR="004A680A" w:rsidRPr="00AB6262" w:rsidRDefault="004A680A" w:rsidP="00665D35">
      <w:pPr>
        <w:pStyle w:val="ListParagraph"/>
        <w:numPr>
          <w:ilvl w:val="0"/>
          <w:numId w:val="23"/>
        </w:numPr>
        <w:ind w:left="924" w:hanging="357"/>
      </w:pPr>
      <w:r>
        <w:t>****</w:t>
      </w:r>
    </w:p>
    <w:p w14:paraId="08397A79" w14:textId="77777777" w:rsidR="00346C0B" w:rsidRDefault="00346C0B" w:rsidP="00513E11">
      <w:pPr>
        <w:rPr>
          <w:noProof/>
        </w:rPr>
      </w:pPr>
    </w:p>
    <w:p w14:paraId="26850F9F" w14:textId="3ADFF8D5" w:rsidR="0010080E" w:rsidRPr="00020779" w:rsidRDefault="000A6E86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*BREACHS VIOLENT DISORDER PUBLIC ORDER ACT 1986 “AS SEEN ON TV!” S.2 _+</w:t>
      </w:r>
    </w:p>
    <w:p w14:paraId="67FD0A37" w14:textId="3E7C6DBF" w:rsidR="00202362" w:rsidRDefault="004A680A" w:rsidP="00202362">
      <w:pPr>
        <w:pStyle w:val="ListParagraph"/>
        <w:numPr>
          <w:ilvl w:val="0"/>
          <w:numId w:val="24"/>
        </w:numPr>
        <w:ind w:left="924" w:hanging="357"/>
      </w:pPr>
      <w:r>
        <w:t>****</w:t>
      </w:r>
    </w:p>
    <w:p w14:paraId="279EFD80" w14:textId="77777777" w:rsidR="009E36F9" w:rsidRDefault="009E36F9" w:rsidP="009E36F9">
      <w:pPr>
        <w:pStyle w:val="ListParagraph"/>
        <w:ind w:left="924"/>
      </w:pPr>
    </w:p>
    <w:p w14:paraId="5AB31C8F" w14:textId="3E6CFD5D" w:rsidR="009E36F9" w:rsidRPr="009E36F9" w:rsidRDefault="009E36F9" w:rsidP="00202362">
      <w:pPr>
        <w:pStyle w:val="ListParagraph"/>
        <w:numPr>
          <w:ilvl w:val="0"/>
          <w:numId w:val="24"/>
        </w:numPr>
        <w:ind w:left="924" w:hanging="357"/>
        <w:rPr>
          <w:b/>
          <w:bCs/>
          <w:u w:val="single"/>
        </w:rPr>
      </w:pPr>
      <w:r w:rsidRPr="009E36F9">
        <w:rPr>
          <w:b/>
          <w:bCs/>
          <w:u w:val="single"/>
        </w:rPr>
        <w:t xml:space="preserve">Breached Laws </w:t>
      </w:r>
    </w:p>
    <w:p w14:paraId="008E9703" w14:textId="7027B03E" w:rsidR="00665D35" w:rsidRPr="00202362" w:rsidRDefault="00665D35" w:rsidP="00665D35">
      <w:pPr>
        <w:pStyle w:val="ListParagraph"/>
        <w:numPr>
          <w:ilvl w:val="0"/>
          <w:numId w:val="25"/>
        </w:numPr>
        <w:rPr>
          <w:lang w:eastAsia="en-GB"/>
        </w:rPr>
      </w:pPr>
      <w:bookmarkStart w:id="16" w:name="_Hlk149639537"/>
      <w:r w:rsidRPr="00665D35">
        <w:rPr>
          <w:b/>
          <w:bCs/>
        </w:rPr>
        <w:t></w:t>
      </w:r>
      <w:r w:rsidRPr="00455E28">
        <w:t xml:space="preserve"> </w:t>
      </w:r>
      <w:bookmarkEnd w:id="16"/>
      <w:r w:rsidR="005111D4">
        <w:t>S.</w:t>
      </w:r>
      <w:r w:rsidRPr="00202362">
        <w:rPr>
          <w:lang w:eastAsia="en-GB"/>
        </w:rPr>
        <w:t>18 Use of words or behaviour or display of written material.</w:t>
      </w:r>
    </w:p>
    <w:p w14:paraId="79440CF4" w14:textId="6A4EA63C" w:rsidR="00665D35" w:rsidRDefault="00665D35" w:rsidP="00665D35">
      <w:pPr>
        <w:pStyle w:val="ListParagraph"/>
        <w:numPr>
          <w:ilvl w:val="0"/>
          <w:numId w:val="25"/>
        </w:numPr>
      </w:pPr>
      <w:r w:rsidRPr="00455E28">
        <w:t></w:t>
      </w:r>
      <w:r>
        <w:t xml:space="preserve"> </w:t>
      </w:r>
      <w:r w:rsidR="005111D4">
        <w:t>S.</w:t>
      </w:r>
      <w:r w:rsidRPr="00202362">
        <w:t>19 Publishing or distributing written material.</w:t>
      </w:r>
    </w:p>
    <w:p w14:paraId="42B1D5B1" w14:textId="134C8461" w:rsidR="00665D35" w:rsidRDefault="00665D35" w:rsidP="00665D35">
      <w:pPr>
        <w:pStyle w:val="ListParagraph"/>
        <w:numPr>
          <w:ilvl w:val="0"/>
          <w:numId w:val="25"/>
        </w:numPr>
      </w:pPr>
      <w:r w:rsidRPr="00455E28">
        <w:t></w:t>
      </w:r>
      <w:r>
        <w:t xml:space="preserve"> </w:t>
      </w:r>
      <w:r w:rsidR="005111D4">
        <w:t>S.</w:t>
      </w:r>
      <w:r w:rsidRPr="00202362">
        <w:t>20 Public performance of play.</w:t>
      </w:r>
    </w:p>
    <w:p w14:paraId="3B5FBFA4" w14:textId="21F231D5" w:rsidR="00665D35" w:rsidRDefault="00665D35" w:rsidP="00665D35">
      <w:pPr>
        <w:pStyle w:val="ListParagraph"/>
        <w:numPr>
          <w:ilvl w:val="0"/>
          <w:numId w:val="25"/>
        </w:numPr>
      </w:pPr>
      <w:r w:rsidRPr="00455E28">
        <w:t></w:t>
      </w:r>
      <w:r>
        <w:t xml:space="preserve"> </w:t>
      </w:r>
      <w:r w:rsidR="005111D4">
        <w:t>S.</w:t>
      </w:r>
      <w:r w:rsidRPr="00665D35">
        <w:t xml:space="preserve">21 Distributing, </w:t>
      </w:r>
      <w:r w:rsidR="009E36F9" w:rsidRPr="00665D35">
        <w:t>showing,</w:t>
      </w:r>
      <w:r w:rsidRPr="00665D35">
        <w:t xml:space="preserve"> or playing a recording.</w:t>
      </w:r>
    </w:p>
    <w:p w14:paraId="6347D656" w14:textId="20D8A374" w:rsidR="00665D35" w:rsidRPr="00455E28" w:rsidRDefault="00665D35" w:rsidP="00665D35">
      <w:pPr>
        <w:pStyle w:val="ListParagraph"/>
        <w:numPr>
          <w:ilvl w:val="0"/>
          <w:numId w:val="25"/>
        </w:numPr>
      </w:pPr>
      <w:r w:rsidRPr="00455E28">
        <w:t></w:t>
      </w:r>
      <w:r>
        <w:t xml:space="preserve"> </w:t>
      </w:r>
      <w:r w:rsidR="005111D4">
        <w:t>S.</w:t>
      </w:r>
      <w:r w:rsidRPr="00455E28">
        <w:t>22 Broadcasting or including programme in cable programme service.</w:t>
      </w:r>
    </w:p>
    <w:p w14:paraId="2D2E2E49" w14:textId="77777777" w:rsidR="00665D35" w:rsidRDefault="00665D35" w:rsidP="00665D35">
      <w:pPr>
        <w:pStyle w:val="ListParagraph"/>
        <w:ind w:left="924"/>
      </w:pPr>
    </w:p>
    <w:p w14:paraId="52C68B67" w14:textId="7FAAD79E" w:rsidR="00665D35" w:rsidRPr="00202362" w:rsidRDefault="00665D35" w:rsidP="00202362">
      <w:pPr>
        <w:pStyle w:val="ListParagraph"/>
        <w:numPr>
          <w:ilvl w:val="0"/>
          <w:numId w:val="24"/>
        </w:numPr>
        <w:ind w:left="924" w:hanging="357"/>
      </w:pPr>
      <w:r>
        <w:t>***</w:t>
      </w:r>
    </w:p>
    <w:p w14:paraId="36F2F256" w14:textId="77777777" w:rsidR="00202362" w:rsidRDefault="00202362" w:rsidP="00513E11">
      <w:pPr>
        <w:rPr>
          <w:noProof/>
        </w:rPr>
      </w:pPr>
    </w:p>
    <w:p w14:paraId="35DFE94C" w14:textId="4B744F24" w:rsidR="0010080E" w:rsidRPr="00020779" w:rsidRDefault="00020779" w:rsidP="0010080E">
      <w:pPr>
        <w:pStyle w:val="ListParagraph"/>
        <w:numPr>
          <w:ilvl w:val="0"/>
          <w:numId w:val="4"/>
        </w:numPr>
        <w:rPr>
          <w:b/>
          <w:bCs/>
          <w:noProof/>
          <w:highlight w:val="green"/>
          <w:u w:val="single"/>
        </w:rPr>
      </w:pPr>
      <w:r w:rsidRPr="00020779">
        <w:rPr>
          <w:b/>
          <w:bCs/>
          <w:noProof/>
          <w:highlight w:val="green"/>
          <w:u w:val="single"/>
        </w:rPr>
        <w:t>Recorded Telephone Calls</w:t>
      </w:r>
    </w:p>
    <w:p w14:paraId="72FE260C" w14:textId="77777777" w:rsidR="004A680A" w:rsidRPr="00AB6262" w:rsidRDefault="004A680A" w:rsidP="00665D35">
      <w:pPr>
        <w:pStyle w:val="ListParagraph"/>
        <w:numPr>
          <w:ilvl w:val="0"/>
          <w:numId w:val="24"/>
        </w:numPr>
        <w:ind w:left="924" w:hanging="357"/>
      </w:pPr>
      <w:r>
        <w:t>****</w:t>
      </w:r>
    </w:p>
    <w:p w14:paraId="3CD00B68" w14:textId="77777777" w:rsidR="00513E11" w:rsidRDefault="00513E11" w:rsidP="00513E11">
      <w:pPr>
        <w:rPr>
          <w:noProof/>
        </w:rPr>
      </w:pPr>
    </w:p>
    <w:p w14:paraId="179AAB4B" w14:textId="77777777" w:rsidR="0010080E" w:rsidRDefault="0010080E">
      <w:pPr>
        <w:rPr>
          <w:noProof/>
        </w:rPr>
      </w:pPr>
    </w:p>
    <w:p w14:paraId="66AB9B8B" w14:textId="77777777" w:rsidR="0010080E" w:rsidRDefault="0010080E">
      <w:pPr>
        <w:rPr>
          <w:noProof/>
        </w:rPr>
      </w:pPr>
    </w:p>
    <w:p w14:paraId="6D2F918E" w14:textId="5E75863E" w:rsidR="0010080E" w:rsidRDefault="00325E02">
      <w:pPr>
        <w:rPr>
          <w:noProof/>
        </w:rPr>
      </w:pPr>
      <w:r>
        <w:rPr>
          <w:noProof/>
        </w:rPr>
        <w:t>They lacked sensitivity</w:t>
      </w:r>
    </w:p>
    <w:p w14:paraId="262A6F02" w14:textId="77777777" w:rsidR="00325E02" w:rsidRDefault="00325E02">
      <w:pPr>
        <w:rPr>
          <w:noProof/>
        </w:rPr>
      </w:pPr>
    </w:p>
    <w:p w14:paraId="0FA0D3D5" w14:textId="77777777" w:rsidR="0010080E" w:rsidRDefault="0010080E">
      <w:pPr>
        <w:rPr>
          <w:noProof/>
        </w:rPr>
      </w:pPr>
    </w:p>
    <w:p w14:paraId="08BB4A89" w14:textId="77777777" w:rsidR="0010080E" w:rsidRDefault="0010080E">
      <w:pPr>
        <w:rPr>
          <w:noProof/>
        </w:rPr>
      </w:pPr>
    </w:p>
    <w:p w14:paraId="3B353016" w14:textId="77777777" w:rsidR="0010080E" w:rsidRDefault="0010080E">
      <w:pPr>
        <w:rPr>
          <w:noProof/>
        </w:rPr>
      </w:pPr>
    </w:p>
    <w:p w14:paraId="2BD0E4D5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contextualSpacing/>
      </w:pPr>
      <w:r w:rsidRPr="00020779">
        <w:rPr>
          <w:b/>
          <w:bCs/>
          <w:highlight w:val="green"/>
          <w:u w:val="single"/>
        </w:rPr>
        <w:t>Pervertin</w:t>
      </w:r>
      <w:r w:rsidRPr="00020779">
        <w:rPr>
          <w:b/>
          <w:bCs/>
          <w:u w:val="single"/>
        </w:rPr>
        <w:t xml:space="preserve">g The Course of Public Justice </w:t>
      </w:r>
      <w:r w:rsidRPr="00020779">
        <w:rPr>
          <w:b/>
          <w:bCs/>
          <w:color w:val="FF0000"/>
          <w:u w:val="single"/>
        </w:rPr>
        <w:t>(Common Law):</w:t>
      </w:r>
      <w:r w:rsidRPr="00020779">
        <w:t xml:space="preserve"> The maximum sentence is life imprisonment.</w:t>
      </w:r>
    </w:p>
    <w:p w14:paraId="07E79387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contextualSpacing/>
      </w:pPr>
      <w:r w:rsidRPr="00020779">
        <w:rPr>
          <w:b/>
          <w:bCs/>
          <w:highlight w:val="green"/>
          <w:u w:val="single"/>
        </w:rPr>
        <w:t>Fabrication</w:t>
      </w:r>
      <w:r w:rsidRPr="00020779">
        <w:rPr>
          <w:b/>
          <w:bCs/>
          <w:u w:val="single"/>
        </w:rPr>
        <w:t xml:space="preserve"> Of Evidence with Intent to Mislead a Tribunal </w:t>
      </w:r>
      <w:r w:rsidRPr="00020779">
        <w:rPr>
          <w:b/>
          <w:bCs/>
          <w:color w:val="FF0000"/>
          <w:u w:val="single"/>
        </w:rPr>
        <w:t>(Common Law):</w:t>
      </w:r>
      <w:r w:rsidRPr="00020779">
        <w:t xml:space="preserve"> The maximum sentence for this offense can vary but is typically a significant term of imprisonment.</w:t>
      </w:r>
    </w:p>
    <w:p w14:paraId="5A1354D8" w14:textId="77777777" w:rsidR="00020779" w:rsidRPr="00020779" w:rsidRDefault="00020779" w:rsidP="00020779">
      <w:pPr>
        <w:spacing w:line="240" w:lineRule="auto"/>
        <w:ind w:left="1077"/>
        <w:contextualSpacing/>
      </w:pPr>
    </w:p>
    <w:p w14:paraId="32AAC227" w14:textId="77777777" w:rsidR="00020779" w:rsidRPr="00020779" w:rsidRDefault="00020779" w:rsidP="00020779">
      <w:pPr>
        <w:spacing w:line="240" w:lineRule="auto"/>
        <w:ind w:left="1077"/>
        <w:contextualSpacing/>
      </w:pPr>
    </w:p>
    <w:p w14:paraId="5BE72A48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contextualSpacing/>
      </w:pPr>
      <w:r w:rsidRPr="00020779">
        <w:rPr>
          <w:b/>
          <w:bCs/>
          <w:highlight w:val="green"/>
          <w:u w:val="single"/>
        </w:rPr>
        <w:t>Perjuries (7</w:t>
      </w:r>
      <w:r w:rsidRPr="00020779">
        <w:rPr>
          <w:b/>
          <w:bCs/>
          <w:u w:val="single"/>
        </w:rPr>
        <w:t xml:space="preserve"> Offenses) </w:t>
      </w:r>
      <w:r w:rsidRPr="00020779">
        <w:rPr>
          <w:b/>
          <w:bCs/>
          <w:color w:val="FF0000"/>
          <w:u w:val="single"/>
        </w:rPr>
        <w:t>(Perjury Act 1911 Ss.1-7(2)):</w:t>
      </w:r>
      <w:r w:rsidRPr="00020779">
        <w:rPr>
          <w:b/>
          <w:bCs/>
          <w:u w:val="single"/>
        </w:rPr>
        <w:t xml:space="preserve"> </w:t>
      </w:r>
      <w:r w:rsidRPr="00020779">
        <w:t>The maximum sentence for each perjury offense is up to seven years in prison.</w:t>
      </w:r>
    </w:p>
    <w:p w14:paraId="4E4DFD5F" w14:textId="77777777" w:rsidR="00020779" w:rsidRPr="00020779" w:rsidRDefault="00020779" w:rsidP="00020779">
      <w:pPr>
        <w:spacing w:line="240" w:lineRule="auto"/>
        <w:ind w:left="1077"/>
        <w:contextualSpacing/>
      </w:pPr>
    </w:p>
    <w:p w14:paraId="20FE10F6" w14:textId="77777777" w:rsidR="00020779" w:rsidRPr="00020779" w:rsidRDefault="00020779" w:rsidP="00020779">
      <w:pPr>
        <w:spacing w:line="240" w:lineRule="auto"/>
        <w:ind w:left="1077"/>
        <w:contextualSpacing/>
      </w:pPr>
    </w:p>
    <w:p w14:paraId="4DDD72FA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contextualSpacing/>
      </w:pPr>
      <w:r w:rsidRPr="00020779">
        <w:rPr>
          <w:b/>
          <w:bCs/>
          <w:highlight w:val="green"/>
          <w:u w:val="single"/>
        </w:rPr>
        <w:t>Corruption In</w:t>
      </w:r>
      <w:r w:rsidRPr="00020779">
        <w:rPr>
          <w:b/>
          <w:bCs/>
          <w:u w:val="single"/>
        </w:rPr>
        <w:t xml:space="preserve"> Public Office </w:t>
      </w:r>
      <w:r w:rsidRPr="00020779">
        <w:rPr>
          <w:b/>
          <w:bCs/>
          <w:color w:val="FF0000"/>
          <w:u w:val="single"/>
        </w:rPr>
        <w:t>(Public Bodies Corrupt Practices Act 1889 S.1):</w:t>
      </w:r>
      <w:r w:rsidRPr="00020779">
        <w:t xml:space="preserve"> The maximum sentence is life imprisonment.</w:t>
      </w:r>
    </w:p>
    <w:p w14:paraId="4390B0D8" w14:textId="77777777" w:rsidR="00020779" w:rsidRPr="00020779" w:rsidRDefault="00020779" w:rsidP="00020779">
      <w:pPr>
        <w:spacing w:line="240" w:lineRule="auto"/>
      </w:pPr>
    </w:p>
    <w:p w14:paraId="20DD2803" w14:textId="77777777" w:rsidR="00020779" w:rsidRPr="00020779" w:rsidRDefault="00020779" w:rsidP="00020779">
      <w:pPr>
        <w:spacing w:line="240" w:lineRule="auto"/>
      </w:pPr>
    </w:p>
    <w:p w14:paraId="5F54B0E3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contextualSpacing/>
      </w:pPr>
      <w:r w:rsidRPr="00020779">
        <w:rPr>
          <w:b/>
          <w:bCs/>
          <w:highlight w:val="green"/>
          <w:u w:val="single"/>
        </w:rPr>
        <w:t>Concealing An</w:t>
      </w:r>
      <w:r w:rsidRPr="00020779">
        <w:rPr>
          <w:b/>
          <w:bCs/>
          <w:u w:val="single"/>
        </w:rPr>
        <w:t xml:space="preserve"> Arrestable Offense </w:t>
      </w:r>
      <w:r w:rsidRPr="00020779">
        <w:rPr>
          <w:b/>
          <w:bCs/>
          <w:color w:val="FF0000"/>
          <w:u w:val="single"/>
        </w:rPr>
        <w:t>(Criminal Law Act 1967 S.5):</w:t>
      </w:r>
      <w:r w:rsidRPr="00020779">
        <w:t xml:space="preserve"> The maximum sentence is imprisonment for up to six months or a fine, or both.</w:t>
      </w:r>
    </w:p>
    <w:p w14:paraId="4F12DE57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ind w:left="1168" w:hanging="454"/>
        <w:contextualSpacing/>
      </w:pPr>
      <w:r w:rsidRPr="00020779">
        <w:rPr>
          <w:b/>
          <w:bCs/>
          <w:highlight w:val="green"/>
          <w:u w:val="single"/>
        </w:rPr>
        <w:t>Assisting</w:t>
      </w:r>
      <w:r w:rsidRPr="00020779">
        <w:rPr>
          <w:b/>
          <w:bCs/>
          <w:u w:val="single"/>
        </w:rPr>
        <w:t xml:space="preserve"> Offenders </w:t>
      </w:r>
      <w:r w:rsidRPr="00020779">
        <w:rPr>
          <w:b/>
          <w:bCs/>
          <w:color w:val="FF0000"/>
          <w:u w:val="single"/>
        </w:rPr>
        <w:t>(Criminal Law Act 1967 S.4(1)):</w:t>
      </w:r>
      <w:r w:rsidRPr="00020779">
        <w:t xml:space="preserve"> The maximum sentence is imprisonment for up to two years.</w:t>
      </w:r>
    </w:p>
    <w:p w14:paraId="21E87C56" w14:textId="77777777" w:rsidR="00020779" w:rsidRPr="00020779" w:rsidRDefault="00020779" w:rsidP="00020779">
      <w:pPr>
        <w:spacing w:line="240" w:lineRule="auto"/>
        <w:ind w:left="1168"/>
        <w:contextualSpacing/>
      </w:pPr>
    </w:p>
    <w:p w14:paraId="6EF6A2B7" w14:textId="77777777" w:rsidR="00020779" w:rsidRPr="00020779" w:rsidRDefault="00020779" w:rsidP="00020779">
      <w:pPr>
        <w:spacing w:line="240" w:lineRule="auto"/>
        <w:ind w:left="1168"/>
        <w:contextualSpacing/>
      </w:pPr>
    </w:p>
    <w:p w14:paraId="06CD3E85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ind w:left="1168" w:hanging="454"/>
        <w:contextualSpacing/>
      </w:pPr>
      <w:r w:rsidRPr="00020779">
        <w:rPr>
          <w:b/>
          <w:bCs/>
          <w:highlight w:val="red"/>
          <w:u w:val="single"/>
        </w:rPr>
        <w:t>False Evidence</w:t>
      </w:r>
      <w:r w:rsidRPr="00020779">
        <w:rPr>
          <w:b/>
          <w:bCs/>
          <w:u w:val="single"/>
        </w:rPr>
        <w:t xml:space="preserve"> Before </w:t>
      </w:r>
      <w:r w:rsidRPr="00020779">
        <w:rPr>
          <w:b/>
          <w:bCs/>
          <w:color w:val="FF0000"/>
          <w:u w:val="single"/>
        </w:rPr>
        <w:t>European Court (European Communities Act 1972 S.11):</w:t>
      </w:r>
      <w:r w:rsidRPr="00020779">
        <w:rPr>
          <w:color w:val="FF0000"/>
        </w:rPr>
        <w:t xml:space="preserve"> </w:t>
      </w:r>
      <w:r w:rsidRPr="00020779">
        <w:t>The maximum sentence for providing false evidence before the European Court can vary depending on the circumstances and applicable laws.</w:t>
      </w:r>
    </w:p>
    <w:p w14:paraId="0AE4277F" w14:textId="77777777" w:rsidR="00020779" w:rsidRPr="00020779" w:rsidRDefault="00020779" w:rsidP="00020779">
      <w:pPr>
        <w:spacing w:line="240" w:lineRule="auto"/>
        <w:ind w:left="1168"/>
        <w:contextualSpacing/>
      </w:pPr>
    </w:p>
    <w:p w14:paraId="6DCBE8EF" w14:textId="77777777" w:rsidR="00020779" w:rsidRPr="00020779" w:rsidRDefault="00020779" w:rsidP="00020779">
      <w:pPr>
        <w:spacing w:line="240" w:lineRule="auto"/>
        <w:ind w:left="1168"/>
        <w:contextualSpacing/>
      </w:pPr>
    </w:p>
    <w:p w14:paraId="42B402B3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ind w:left="1168" w:hanging="454"/>
        <w:contextualSpacing/>
      </w:pPr>
      <w:r w:rsidRPr="00020779">
        <w:rPr>
          <w:b/>
          <w:bCs/>
          <w:highlight w:val="red"/>
          <w:u w:val="single"/>
        </w:rPr>
        <w:t>Intimidat</w:t>
      </w:r>
      <w:r w:rsidRPr="00020779">
        <w:rPr>
          <w:b/>
          <w:bCs/>
          <w:u w:val="single"/>
        </w:rPr>
        <w:t xml:space="preserve">ing A Witness, Juror, Etc. </w:t>
      </w:r>
      <w:r w:rsidRPr="00020779">
        <w:rPr>
          <w:b/>
          <w:bCs/>
          <w:color w:val="FF0000"/>
          <w:u w:val="single"/>
        </w:rPr>
        <w:t>(Criminal Justice and Public Order Act 1994 S.51(1)):</w:t>
      </w:r>
      <w:r w:rsidRPr="00020779">
        <w:rPr>
          <w:b/>
          <w:bCs/>
        </w:rPr>
        <w:t xml:space="preserve"> </w:t>
      </w:r>
      <w:r w:rsidRPr="00020779">
        <w:t>The maximum sentence is imprisonment for up to five years.</w:t>
      </w:r>
    </w:p>
    <w:p w14:paraId="0ED859D5" w14:textId="77777777" w:rsidR="00020779" w:rsidRDefault="00020779" w:rsidP="00020779">
      <w:pPr>
        <w:numPr>
          <w:ilvl w:val="0"/>
          <w:numId w:val="26"/>
        </w:numPr>
        <w:spacing w:line="240" w:lineRule="auto"/>
        <w:ind w:left="1054" w:hanging="340"/>
        <w:contextualSpacing/>
      </w:pPr>
      <w:r w:rsidRPr="00020779">
        <w:rPr>
          <w:b/>
          <w:bCs/>
          <w:highlight w:val="red"/>
          <w:u w:val="single"/>
        </w:rPr>
        <w:t>Harming,</w:t>
      </w:r>
      <w:r w:rsidRPr="00020779">
        <w:rPr>
          <w:b/>
          <w:bCs/>
          <w:u w:val="single"/>
        </w:rPr>
        <w:t xml:space="preserve"> Threatening to Harm a Witness, Juror, Etc. (</w:t>
      </w:r>
      <w:r w:rsidRPr="00020779">
        <w:rPr>
          <w:b/>
          <w:bCs/>
          <w:color w:val="FF0000"/>
          <w:u w:val="single"/>
        </w:rPr>
        <w:t>Criminal Justice and Public Order Act 1994 S.51(2)</w:t>
      </w:r>
      <w:r w:rsidRPr="00020779">
        <w:rPr>
          <w:b/>
          <w:bCs/>
          <w:u w:val="single"/>
        </w:rPr>
        <w:t xml:space="preserve">): </w:t>
      </w:r>
      <w:r w:rsidRPr="00020779">
        <w:t>The maximum sentence is imprisonment for up to seven years.</w:t>
      </w:r>
    </w:p>
    <w:p w14:paraId="19472E10" w14:textId="77777777" w:rsidR="00ED6D6C" w:rsidRDefault="00ED6D6C" w:rsidP="00ED6D6C">
      <w:pPr>
        <w:spacing w:line="240" w:lineRule="auto"/>
        <w:ind w:left="1054"/>
        <w:contextualSpacing/>
        <w:rPr>
          <w:b/>
          <w:bCs/>
          <w:u w:val="single"/>
        </w:rPr>
      </w:pPr>
    </w:p>
    <w:p w14:paraId="692B0D20" w14:textId="77777777" w:rsidR="00ED6D6C" w:rsidRPr="00020779" w:rsidRDefault="00ED6D6C" w:rsidP="00ED6D6C">
      <w:pPr>
        <w:spacing w:line="240" w:lineRule="auto"/>
        <w:ind w:left="1054"/>
        <w:contextualSpacing/>
      </w:pPr>
    </w:p>
    <w:p w14:paraId="1CFAFAD3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ind w:left="1168" w:hanging="454"/>
        <w:contextualSpacing/>
      </w:pPr>
      <w:r w:rsidRPr="00020779">
        <w:rPr>
          <w:b/>
          <w:bCs/>
          <w:highlight w:val="green"/>
          <w:u w:val="single"/>
        </w:rPr>
        <w:t>Fals</w:t>
      </w:r>
      <w:r w:rsidRPr="00020779">
        <w:rPr>
          <w:b/>
          <w:bCs/>
          <w:u w:val="single"/>
        </w:rPr>
        <w:t xml:space="preserve">e Statement Tendered Under Section 9 Of </w:t>
      </w:r>
      <w:r w:rsidRPr="00020779">
        <w:rPr>
          <w:b/>
          <w:bCs/>
          <w:color w:val="FF0000"/>
          <w:u w:val="single"/>
        </w:rPr>
        <w:t>the Criminal Justice Act 1967 (Criminal Justice Act 1967 S.89):</w:t>
      </w:r>
      <w:r w:rsidRPr="00020779">
        <w:t xml:space="preserve"> The maximum sentence can vary depending on the specific offense and circumstances.</w:t>
      </w:r>
    </w:p>
    <w:p w14:paraId="63753E34" w14:textId="77777777" w:rsidR="00020779" w:rsidRPr="00020779" w:rsidRDefault="00020779" w:rsidP="00020779">
      <w:pPr>
        <w:spacing w:line="240" w:lineRule="auto"/>
        <w:ind w:left="1168"/>
        <w:contextualSpacing/>
      </w:pPr>
    </w:p>
    <w:p w14:paraId="23E02AA8" w14:textId="77777777" w:rsidR="00020779" w:rsidRPr="00020779" w:rsidRDefault="00020779" w:rsidP="00020779">
      <w:pPr>
        <w:spacing w:line="240" w:lineRule="auto"/>
        <w:ind w:left="1168"/>
        <w:contextualSpacing/>
      </w:pPr>
    </w:p>
    <w:p w14:paraId="69D139BC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ind w:left="1168" w:hanging="454"/>
        <w:contextualSpacing/>
      </w:pPr>
      <w:r w:rsidRPr="00020779">
        <w:rPr>
          <w:b/>
          <w:bCs/>
          <w:u w:val="single"/>
        </w:rPr>
        <w:t xml:space="preserve">Making A False Statement to </w:t>
      </w:r>
      <w:r w:rsidRPr="00020779">
        <w:rPr>
          <w:b/>
          <w:bCs/>
          <w:highlight w:val="green"/>
          <w:u w:val="single"/>
        </w:rPr>
        <w:t>Obtain an Interim Possession Order</w:t>
      </w:r>
      <w:r w:rsidRPr="00020779">
        <w:rPr>
          <w:b/>
          <w:bCs/>
          <w:u w:val="single"/>
        </w:rPr>
        <w:t xml:space="preserve"> (Criminal Justice and Public Order Act 1994 S.75(1)):</w:t>
      </w:r>
      <w:r w:rsidRPr="00020779">
        <w:t xml:space="preserve"> The maximum sentence can vary depending on the specific offense and circumstances.</w:t>
      </w:r>
    </w:p>
    <w:p w14:paraId="1AA0BECF" w14:textId="77777777" w:rsidR="00020779" w:rsidRPr="00020779" w:rsidRDefault="00020779" w:rsidP="00020779">
      <w:pPr>
        <w:spacing w:line="240" w:lineRule="auto"/>
        <w:ind w:left="1168"/>
        <w:contextualSpacing/>
      </w:pPr>
    </w:p>
    <w:p w14:paraId="23C4D90D" w14:textId="77777777" w:rsidR="00020779" w:rsidRPr="00020779" w:rsidRDefault="00020779" w:rsidP="00020779">
      <w:pPr>
        <w:spacing w:line="240" w:lineRule="auto"/>
        <w:ind w:left="1168"/>
        <w:contextualSpacing/>
      </w:pPr>
    </w:p>
    <w:p w14:paraId="51C796FF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ind w:left="1168" w:hanging="454"/>
        <w:contextualSpacing/>
      </w:pPr>
      <w:r w:rsidRPr="00020779">
        <w:rPr>
          <w:b/>
          <w:bCs/>
          <w:highlight w:val="red"/>
          <w:u w:val="single"/>
        </w:rPr>
        <w:t>Makin</w:t>
      </w:r>
      <w:r w:rsidRPr="00020779">
        <w:rPr>
          <w:b/>
          <w:bCs/>
          <w:u w:val="single"/>
        </w:rPr>
        <w:t>g A False Statement to Resist the Making of An Interim Possession Order (Criminal Justice and Public Order Act 1994 S.75(2)):</w:t>
      </w:r>
      <w:r w:rsidRPr="00020779">
        <w:t xml:space="preserve"> The maximum sentence can vary depending on the specific offense and circumstances.</w:t>
      </w:r>
    </w:p>
    <w:p w14:paraId="70F89537" w14:textId="77777777" w:rsidR="00020779" w:rsidRPr="00020779" w:rsidRDefault="00020779" w:rsidP="00020779">
      <w:pPr>
        <w:spacing w:line="240" w:lineRule="auto"/>
        <w:ind w:left="1168"/>
        <w:contextualSpacing/>
      </w:pPr>
    </w:p>
    <w:p w14:paraId="0B81645B" w14:textId="77777777" w:rsidR="00020779" w:rsidRPr="00020779" w:rsidRDefault="00020779" w:rsidP="00020779">
      <w:pPr>
        <w:spacing w:line="240" w:lineRule="auto"/>
        <w:ind w:left="1168"/>
        <w:contextualSpacing/>
      </w:pPr>
    </w:p>
    <w:p w14:paraId="7DF3B6D2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ind w:left="1168" w:hanging="454"/>
        <w:contextualSpacing/>
      </w:pPr>
      <w:r w:rsidRPr="00020779">
        <w:rPr>
          <w:b/>
          <w:bCs/>
          <w:highlight w:val="green"/>
          <w:u w:val="single"/>
        </w:rPr>
        <w:lastRenderedPageBreak/>
        <w:t>False Statement</w:t>
      </w:r>
      <w:r w:rsidRPr="00020779">
        <w:rPr>
          <w:b/>
          <w:bCs/>
          <w:u w:val="single"/>
        </w:rPr>
        <w:t xml:space="preserve"> Tendered Under Section 5B Of </w:t>
      </w:r>
      <w:r w:rsidRPr="00020779">
        <w:rPr>
          <w:b/>
          <w:bCs/>
          <w:color w:val="FF0000"/>
          <w:u w:val="single"/>
        </w:rPr>
        <w:t>the Magistrates' Courts Act 1980</w:t>
      </w:r>
      <w:r w:rsidRPr="00020779">
        <w:rPr>
          <w:b/>
          <w:bCs/>
          <w:u w:val="single"/>
        </w:rPr>
        <w:t xml:space="preserve"> (Magistrates' Courts Act 1980 S.106): </w:t>
      </w:r>
      <w:r w:rsidRPr="00020779">
        <w:t>The maximum sentence can vary depending on the specific offense and circumstances.</w:t>
      </w:r>
    </w:p>
    <w:p w14:paraId="09B9863C" w14:textId="77777777" w:rsidR="00020779" w:rsidRPr="00020779" w:rsidRDefault="00020779" w:rsidP="00020779">
      <w:pPr>
        <w:spacing w:line="240" w:lineRule="auto"/>
        <w:ind w:left="714" w:hanging="357"/>
        <w:rPr>
          <w:rFonts w:cs="Times New Roman"/>
          <w:szCs w:val="24"/>
        </w:rPr>
      </w:pPr>
    </w:p>
    <w:p w14:paraId="2D5F6DA9" w14:textId="77777777" w:rsidR="00020779" w:rsidRPr="00020779" w:rsidRDefault="00020779" w:rsidP="00020779">
      <w:pPr>
        <w:spacing w:line="240" w:lineRule="auto"/>
        <w:ind w:left="714" w:hanging="357"/>
        <w:rPr>
          <w:rFonts w:cs="Times New Roman"/>
          <w:szCs w:val="24"/>
        </w:rPr>
      </w:pPr>
    </w:p>
    <w:p w14:paraId="40FEB945" w14:textId="77777777" w:rsidR="00020779" w:rsidRPr="00ED6D6C" w:rsidRDefault="00020779" w:rsidP="00020779">
      <w:pPr>
        <w:numPr>
          <w:ilvl w:val="0"/>
          <w:numId w:val="26"/>
        </w:numPr>
        <w:spacing w:line="240" w:lineRule="auto"/>
        <w:contextualSpacing/>
        <w:rPr>
          <w:b/>
          <w:bCs/>
          <w:u w:val="single"/>
          <w:lang w:eastAsia="en-GB"/>
        </w:rPr>
      </w:pPr>
      <w:r w:rsidRPr="00020779">
        <w:rPr>
          <w:b/>
          <w:bCs/>
          <w:u w:val="single"/>
          <w:lang w:eastAsia="en-GB"/>
        </w:rPr>
        <w:t>Fraud by False Representation (Section 2)</w:t>
      </w:r>
      <w:bookmarkStart w:id="17" w:name="_Hlk147484863"/>
      <w:r w:rsidRPr="00020779">
        <w:rPr>
          <w:b/>
          <w:bCs/>
          <w:u w:val="single"/>
          <w:lang w:eastAsia="en-GB"/>
        </w:rPr>
        <w:t xml:space="preserve">, </w:t>
      </w:r>
      <w:r w:rsidRPr="00020779">
        <w:rPr>
          <w:b/>
          <w:bCs/>
          <w:color w:val="FF0000"/>
          <w:u w:val="single"/>
          <w:lang w:eastAsia="en-GB"/>
        </w:rPr>
        <w:t>Fraud Act 2006 / Fraud Company Act 2006</w:t>
      </w:r>
      <w:r w:rsidRPr="00020779">
        <w:rPr>
          <w:b/>
          <w:bCs/>
          <w:u w:val="single"/>
          <w:lang w:eastAsia="en-GB"/>
        </w:rPr>
        <w:t>:</w:t>
      </w:r>
      <w:r w:rsidRPr="00020779">
        <w:rPr>
          <w:b/>
          <w:bCs/>
          <w:lang w:eastAsia="en-GB"/>
        </w:rPr>
        <w:t xml:space="preserve"> </w:t>
      </w:r>
      <w:bookmarkEnd w:id="17"/>
      <w:r w:rsidRPr="00020779">
        <w:rPr>
          <w:lang w:eastAsia="en-GB"/>
        </w:rPr>
        <w:t>The maximum sentence for this offense is up to 10 years' imprisonment.</w:t>
      </w:r>
    </w:p>
    <w:p w14:paraId="592BCC0B" w14:textId="77777777" w:rsidR="00ED6D6C" w:rsidRPr="00020779" w:rsidRDefault="00ED6D6C" w:rsidP="00ED6D6C">
      <w:pPr>
        <w:spacing w:line="240" w:lineRule="auto"/>
        <w:ind w:left="1077"/>
        <w:contextualSpacing/>
        <w:rPr>
          <w:b/>
          <w:bCs/>
          <w:u w:val="single"/>
          <w:lang w:eastAsia="en-GB"/>
        </w:rPr>
      </w:pPr>
    </w:p>
    <w:p w14:paraId="071673D9" w14:textId="77777777" w:rsidR="00020779" w:rsidRPr="00ED6D6C" w:rsidRDefault="00020779" w:rsidP="00020779">
      <w:pPr>
        <w:numPr>
          <w:ilvl w:val="0"/>
          <w:numId w:val="26"/>
        </w:numPr>
        <w:spacing w:line="240" w:lineRule="auto"/>
        <w:contextualSpacing/>
        <w:rPr>
          <w:b/>
          <w:bCs/>
          <w:u w:val="single"/>
          <w:lang w:eastAsia="en-GB"/>
        </w:rPr>
      </w:pPr>
      <w:r w:rsidRPr="00020779">
        <w:rPr>
          <w:b/>
          <w:bCs/>
          <w:highlight w:val="green"/>
          <w:u w:val="single"/>
          <w:lang w:eastAsia="en-GB"/>
        </w:rPr>
        <w:t>Fraud by</w:t>
      </w:r>
      <w:r w:rsidRPr="00020779">
        <w:rPr>
          <w:b/>
          <w:bCs/>
          <w:u w:val="single"/>
          <w:lang w:eastAsia="en-GB"/>
        </w:rPr>
        <w:t xml:space="preserve"> Failing to Disclose Information (Section 3, </w:t>
      </w:r>
      <w:r w:rsidRPr="00020779">
        <w:rPr>
          <w:b/>
          <w:bCs/>
          <w:color w:val="FF0000"/>
          <w:u w:val="single"/>
          <w:lang w:eastAsia="en-GB"/>
        </w:rPr>
        <w:t>Fraud Act 2006 / Fraud Company Act 2006:</w:t>
      </w:r>
      <w:r w:rsidRPr="00020779">
        <w:rPr>
          <w:b/>
          <w:bCs/>
          <w:lang w:eastAsia="en-GB"/>
        </w:rPr>
        <w:t xml:space="preserve"> </w:t>
      </w:r>
      <w:r w:rsidRPr="00020779">
        <w:rPr>
          <w:lang w:eastAsia="en-GB"/>
        </w:rPr>
        <w:t>The maximum sentence for this offense is up to 10 years' imprisonment.</w:t>
      </w:r>
    </w:p>
    <w:p w14:paraId="2501FEA1" w14:textId="77777777" w:rsidR="00ED6D6C" w:rsidRPr="00020779" w:rsidRDefault="00ED6D6C" w:rsidP="00ED6D6C">
      <w:pPr>
        <w:spacing w:line="240" w:lineRule="auto"/>
        <w:contextualSpacing/>
        <w:rPr>
          <w:b/>
          <w:bCs/>
          <w:u w:val="single"/>
          <w:lang w:eastAsia="en-GB"/>
        </w:rPr>
      </w:pPr>
    </w:p>
    <w:p w14:paraId="0366EEE7" w14:textId="77777777" w:rsidR="00020779" w:rsidRPr="00ED6D6C" w:rsidRDefault="00020779" w:rsidP="00020779">
      <w:pPr>
        <w:numPr>
          <w:ilvl w:val="0"/>
          <w:numId w:val="26"/>
        </w:numPr>
        <w:spacing w:line="240" w:lineRule="auto"/>
        <w:contextualSpacing/>
        <w:rPr>
          <w:b/>
          <w:bCs/>
          <w:u w:val="single"/>
          <w:lang w:eastAsia="en-GB"/>
        </w:rPr>
      </w:pPr>
      <w:r w:rsidRPr="00020779">
        <w:rPr>
          <w:b/>
          <w:bCs/>
          <w:highlight w:val="green"/>
          <w:u w:val="single"/>
          <w:lang w:eastAsia="en-GB"/>
        </w:rPr>
        <w:t>Fraud by Abuse</w:t>
      </w:r>
      <w:r w:rsidRPr="00020779">
        <w:rPr>
          <w:b/>
          <w:bCs/>
          <w:u w:val="single"/>
          <w:lang w:eastAsia="en-GB"/>
        </w:rPr>
        <w:t xml:space="preserve"> of Position (Section 4), </w:t>
      </w:r>
      <w:r w:rsidRPr="00020779">
        <w:rPr>
          <w:b/>
          <w:bCs/>
          <w:color w:val="FF0000"/>
          <w:u w:val="single"/>
          <w:lang w:eastAsia="en-GB"/>
        </w:rPr>
        <w:t>Fraud Act 2006 / Fraud Company Act 2006:</w:t>
      </w:r>
      <w:r w:rsidRPr="00020779">
        <w:rPr>
          <w:b/>
          <w:bCs/>
          <w:lang w:eastAsia="en-GB"/>
        </w:rPr>
        <w:t xml:space="preserve"> </w:t>
      </w:r>
      <w:r w:rsidRPr="00020779">
        <w:rPr>
          <w:lang w:eastAsia="en-GB"/>
        </w:rPr>
        <w:t>The maximum sentence for this offense is up to 10 years' imprisonment.</w:t>
      </w:r>
    </w:p>
    <w:p w14:paraId="59FE4109" w14:textId="77777777" w:rsidR="00ED6D6C" w:rsidRPr="00020779" w:rsidRDefault="00ED6D6C" w:rsidP="00ED6D6C">
      <w:pPr>
        <w:spacing w:line="240" w:lineRule="auto"/>
        <w:contextualSpacing/>
        <w:rPr>
          <w:b/>
          <w:bCs/>
          <w:u w:val="single"/>
          <w:lang w:eastAsia="en-GB"/>
        </w:rPr>
      </w:pPr>
    </w:p>
    <w:p w14:paraId="1EE7C7B2" w14:textId="77777777" w:rsidR="00020779" w:rsidRPr="00ED6D6C" w:rsidRDefault="00020779" w:rsidP="00020779">
      <w:pPr>
        <w:numPr>
          <w:ilvl w:val="0"/>
          <w:numId w:val="26"/>
        </w:numPr>
        <w:spacing w:line="240" w:lineRule="auto"/>
        <w:contextualSpacing/>
        <w:rPr>
          <w:b/>
          <w:bCs/>
          <w:u w:val="single"/>
          <w:lang w:eastAsia="en-GB"/>
        </w:rPr>
      </w:pPr>
      <w:r w:rsidRPr="00020779">
        <w:rPr>
          <w:b/>
          <w:bCs/>
          <w:highlight w:val="green"/>
          <w:u w:val="single"/>
          <w:lang w:eastAsia="en-GB"/>
        </w:rPr>
        <w:t>Possession of Articles</w:t>
      </w:r>
      <w:r w:rsidRPr="00020779">
        <w:rPr>
          <w:b/>
          <w:bCs/>
          <w:u w:val="single"/>
          <w:lang w:eastAsia="en-GB"/>
        </w:rPr>
        <w:t xml:space="preserve"> for Use in Fraud (Section 6), </w:t>
      </w:r>
      <w:r w:rsidRPr="00020779">
        <w:rPr>
          <w:b/>
          <w:bCs/>
          <w:color w:val="FF0000"/>
          <w:u w:val="single"/>
          <w:lang w:eastAsia="en-GB"/>
        </w:rPr>
        <w:t>Fraud Act 2006 / Fraud Company Act 2006:</w:t>
      </w:r>
      <w:r w:rsidRPr="00020779">
        <w:rPr>
          <w:b/>
          <w:bCs/>
          <w:lang w:eastAsia="en-GB"/>
        </w:rPr>
        <w:t xml:space="preserve"> </w:t>
      </w:r>
      <w:r w:rsidRPr="00020779">
        <w:rPr>
          <w:lang w:eastAsia="en-GB"/>
        </w:rPr>
        <w:t>The maximum sentence for this offense is up to 5 years' imprisonment.</w:t>
      </w:r>
    </w:p>
    <w:p w14:paraId="063EE00C" w14:textId="77777777" w:rsidR="00ED6D6C" w:rsidRPr="00020779" w:rsidRDefault="00ED6D6C" w:rsidP="00ED6D6C">
      <w:pPr>
        <w:spacing w:line="240" w:lineRule="auto"/>
        <w:contextualSpacing/>
        <w:rPr>
          <w:b/>
          <w:bCs/>
          <w:u w:val="single"/>
          <w:lang w:eastAsia="en-GB"/>
        </w:rPr>
      </w:pPr>
    </w:p>
    <w:p w14:paraId="3CE4BED9" w14:textId="77777777" w:rsidR="00020779" w:rsidRPr="00ED6D6C" w:rsidRDefault="00020779" w:rsidP="00020779">
      <w:pPr>
        <w:numPr>
          <w:ilvl w:val="0"/>
          <w:numId w:val="26"/>
        </w:numPr>
        <w:spacing w:line="240" w:lineRule="auto"/>
        <w:contextualSpacing/>
        <w:rPr>
          <w:b/>
          <w:bCs/>
          <w:u w:val="single"/>
          <w:lang w:eastAsia="en-GB"/>
        </w:rPr>
      </w:pPr>
      <w:r w:rsidRPr="00020779">
        <w:rPr>
          <w:b/>
          <w:bCs/>
          <w:highlight w:val="green"/>
          <w:u w:val="single"/>
          <w:lang w:eastAsia="en-GB"/>
        </w:rPr>
        <w:t>Making or Supplying Articles for</w:t>
      </w:r>
      <w:r w:rsidRPr="00020779">
        <w:rPr>
          <w:b/>
          <w:bCs/>
          <w:u w:val="single"/>
          <w:lang w:eastAsia="en-GB"/>
        </w:rPr>
        <w:t xml:space="preserve"> Use in Fraud (Section 7), </w:t>
      </w:r>
      <w:r w:rsidRPr="00020779">
        <w:rPr>
          <w:b/>
          <w:bCs/>
          <w:color w:val="FF0000"/>
          <w:u w:val="single"/>
          <w:lang w:eastAsia="en-GB"/>
        </w:rPr>
        <w:t>Fraud Act 2006 / Fraud Company Act 2006:</w:t>
      </w:r>
      <w:r w:rsidRPr="00020779">
        <w:rPr>
          <w:b/>
          <w:bCs/>
          <w:lang w:eastAsia="en-GB"/>
        </w:rPr>
        <w:t xml:space="preserve"> </w:t>
      </w:r>
      <w:r w:rsidRPr="00020779">
        <w:rPr>
          <w:lang w:eastAsia="en-GB"/>
        </w:rPr>
        <w:t>The maximum sentence for this offense is up to 10 years' imprisonment.</w:t>
      </w:r>
    </w:p>
    <w:p w14:paraId="12283ACA" w14:textId="77777777" w:rsidR="00ED6D6C" w:rsidRPr="00020779" w:rsidRDefault="00ED6D6C" w:rsidP="00ED6D6C">
      <w:pPr>
        <w:spacing w:line="240" w:lineRule="auto"/>
        <w:contextualSpacing/>
        <w:rPr>
          <w:b/>
          <w:bCs/>
          <w:u w:val="single"/>
          <w:lang w:eastAsia="en-GB"/>
        </w:rPr>
      </w:pPr>
    </w:p>
    <w:p w14:paraId="2E7A53BD" w14:textId="77777777" w:rsidR="00020779" w:rsidRPr="00ED6D6C" w:rsidRDefault="00020779" w:rsidP="00020779">
      <w:pPr>
        <w:numPr>
          <w:ilvl w:val="0"/>
          <w:numId w:val="26"/>
        </w:numPr>
        <w:spacing w:line="240" w:lineRule="auto"/>
        <w:contextualSpacing/>
        <w:rPr>
          <w:b/>
          <w:bCs/>
          <w:u w:val="single"/>
          <w:lang w:eastAsia="en-GB"/>
        </w:rPr>
      </w:pPr>
      <w:r w:rsidRPr="00020779">
        <w:rPr>
          <w:b/>
          <w:bCs/>
          <w:u w:val="single"/>
          <w:lang w:eastAsia="en-GB"/>
        </w:rPr>
        <w:t xml:space="preserve">Participating in fraudulent business carried </w:t>
      </w:r>
      <w:r w:rsidRPr="00020779">
        <w:rPr>
          <w:b/>
          <w:bCs/>
          <w:highlight w:val="green"/>
          <w:u w:val="single"/>
          <w:lang w:eastAsia="en-GB"/>
        </w:rPr>
        <w:t>on by a sole trader, etc.</w:t>
      </w:r>
      <w:r w:rsidRPr="00020779">
        <w:rPr>
          <w:b/>
          <w:bCs/>
          <w:u w:val="single"/>
          <w:lang w:eastAsia="en-GB"/>
        </w:rPr>
        <w:t xml:space="preserve"> (Section 9), </w:t>
      </w:r>
      <w:r w:rsidRPr="00020779">
        <w:rPr>
          <w:b/>
          <w:bCs/>
          <w:color w:val="FF0000"/>
          <w:u w:val="single"/>
          <w:lang w:eastAsia="en-GB"/>
        </w:rPr>
        <w:t>Fraud Act 2006 / Fraud Company Act 2006:</w:t>
      </w:r>
      <w:r w:rsidRPr="00020779">
        <w:rPr>
          <w:b/>
          <w:bCs/>
          <w:lang w:eastAsia="en-GB"/>
        </w:rPr>
        <w:t xml:space="preserve"> </w:t>
      </w:r>
      <w:r w:rsidRPr="00020779">
        <w:rPr>
          <w:lang w:eastAsia="en-GB"/>
        </w:rPr>
        <w:t>The maximum penalty for offenses under Sections 1, 7, and 9 is 12 months' imprisonment on summary conviction and 10 years' imprisonment on conviction on indictment.</w:t>
      </w:r>
    </w:p>
    <w:p w14:paraId="0A16DF05" w14:textId="77777777" w:rsidR="00ED6D6C" w:rsidRPr="00020779" w:rsidRDefault="00ED6D6C" w:rsidP="00ED6D6C">
      <w:pPr>
        <w:spacing w:line="240" w:lineRule="auto"/>
        <w:contextualSpacing/>
        <w:rPr>
          <w:b/>
          <w:bCs/>
          <w:u w:val="single"/>
          <w:lang w:eastAsia="en-GB"/>
        </w:rPr>
      </w:pPr>
    </w:p>
    <w:p w14:paraId="25EB4963" w14:textId="77777777" w:rsidR="00020779" w:rsidRPr="00ED6D6C" w:rsidRDefault="00020779" w:rsidP="00020779">
      <w:pPr>
        <w:numPr>
          <w:ilvl w:val="0"/>
          <w:numId w:val="26"/>
        </w:numPr>
        <w:spacing w:line="240" w:lineRule="auto"/>
        <w:contextualSpacing/>
        <w:rPr>
          <w:b/>
          <w:bCs/>
          <w:u w:val="single"/>
          <w:lang w:eastAsia="en-GB"/>
        </w:rPr>
      </w:pPr>
      <w:r w:rsidRPr="00020779">
        <w:rPr>
          <w:b/>
          <w:bCs/>
          <w:highlight w:val="green"/>
          <w:u w:val="single"/>
          <w:lang w:eastAsia="en-GB"/>
        </w:rPr>
        <w:t>Penalty for offenses</w:t>
      </w:r>
      <w:r w:rsidRPr="00020779">
        <w:rPr>
          <w:b/>
          <w:bCs/>
          <w:u w:val="single"/>
          <w:lang w:eastAsia="en-GB"/>
        </w:rPr>
        <w:t xml:space="preserve"> under Section 10, </w:t>
      </w:r>
      <w:r w:rsidRPr="00020779">
        <w:rPr>
          <w:b/>
          <w:bCs/>
          <w:color w:val="FF0000"/>
          <w:u w:val="single"/>
          <w:lang w:eastAsia="en-GB"/>
        </w:rPr>
        <w:t>Fraud Act 2006 / Fraud Company Act 2006:</w:t>
      </w:r>
      <w:r w:rsidRPr="00020779">
        <w:rPr>
          <w:b/>
          <w:bCs/>
          <w:lang w:eastAsia="en-GB"/>
        </w:rPr>
        <w:t xml:space="preserve"> </w:t>
      </w:r>
      <w:r w:rsidRPr="00020779">
        <w:rPr>
          <w:lang w:eastAsia="en-GB"/>
        </w:rPr>
        <w:t>Section 10 of the Act increases the maximum penalty for offenses contrary to Section 458 of the Companies Act 1985 to 10 years' imprisonment.</w:t>
      </w:r>
    </w:p>
    <w:p w14:paraId="0C428CC0" w14:textId="77777777" w:rsidR="00ED6D6C" w:rsidRPr="00020779" w:rsidRDefault="00ED6D6C" w:rsidP="00ED6D6C">
      <w:pPr>
        <w:spacing w:line="240" w:lineRule="auto"/>
        <w:contextualSpacing/>
        <w:rPr>
          <w:b/>
          <w:bCs/>
          <w:u w:val="single"/>
          <w:lang w:eastAsia="en-GB"/>
        </w:rPr>
      </w:pPr>
    </w:p>
    <w:p w14:paraId="4E6B18A1" w14:textId="77777777" w:rsidR="00020779" w:rsidRPr="00020779" w:rsidRDefault="00020779" w:rsidP="00020779">
      <w:pPr>
        <w:numPr>
          <w:ilvl w:val="0"/>
          <w:numId w:val="26"/>
        </w:numPr>
        <w:spacing w:line="240" w:lineRule="auto"/>
        <w:contextualSpacing/>
        <w:rPr>
          <w:b/>
          <w:bCs/>
          <w:u w:val="single"/>
          <w:lang w:eastAsia="en-GB"/>
        </w:rPr>
      </w:pPr>
      <w:r w:rsidRPr="00020779">
        <w:rPr>
          <w:b/>
          <w:bCs/>
          <w:highlight w:val="green"/>
          <w:u w:val="single"/>
          <w:lang w:eastAsia="en-GB"/>
        </w:rPr>
        <w:t>Penalty for Possession</w:t>
      </w:r>
      <w:r w:rsidRPr="00020779">
        <w:rPr>
          <w:b/>
          <w:bCs/>
          <w:u w:val="single"/>
          <w:lang w:eastAsia="en-GB"/>
        </w:rPr>
        <w:t xml:space="preserve"> of Articles for Use in Fraud (Section 6) , </w:t>
      </w:r>
      <w:r w:rsidRPr="00020779">
        <w:rPr>
          <w:b/>
          <w:bCs/>
          <w:color w:val="FF0000"/>
          <w:u w:val="single"/>
          <w:lang w:eastAsia="en-GB"/>
        </w:rPr>
        <w:t>Fraud Act 2006 / Fraud Company Act 2006:</w:t>
      </w:r>
      <w:r w:rsidRPr="00020779">
        <w:rPr>
          <w:b/>
          <w:bCs/>
          <w:lang w:eastAsia="en-GB"/>
        </w:rPr>
        <w:t xml:space="preserve"> </w:t>
      </w:r>
      <w:r w:rsidRPr="00020779">
        <w:rPr>
          <w:lang w:eastAsia="en-GB"/>
        </w:rPr>
        <w:t>The maximum penalty for an offense under Section 6 is 12 months' imprisonment on summary conviction and 5 years' imprisonment on conviction on indictment.</w:t>
      </w:r>
    </w:p>
    <w:p w14:paraId="65480EBB" w14:textId="77777777" w:rsidR="0010080E" w:rsidRDefault="0010080E">
      <w:pPr>
        <w:rPr>
          <w:noProof/>
        </w:rPr>
      </w:pPr>
    </w:p>
    <w:p w14:paraId="38E33D9B" w14:textId="77777777" w:rsidR="0010080E" w:rsidRDefault="0010080E">
      <w:pPr>
        <w:rPr>
          <w:noProof/>
        </w:rPr>
      </w:pPr>
    </w:p>
    <w:p w14:paraId="44F85CB3" w14:textId="77777777" w:rsidR="0010080E" w:rsidRDefault="0010080E">
      <w:pPr>
        <w:rPr>
          <w:noProof/>
        </w:rPr>
      </w:pPr>
    </w:p>
    <w:p w14:paraId="025F618C" w14:textId="77777777" w:rsidR="0010080E" w:rsidRDefault="0010080E">
      <w:pPr>
        <w:rPr>
          <w:noProof/>
        </w:rPr>
      </w:pPr>
    </w:p>
    <w:p w14:paraId="1DF4A50C" w14:textId="77777777" w:rsidR="0010080E" w:rsidRDefault="0010080E">
      <w:pPr>
        <w:rPr>
          <w:noProof/>
        </w:rPr>
      </w:pPr>
    </w:p>
    <w:p w14:paraId="558A83E5" w14:textId="77777777" w:rsidR="0010080E" w:rsidRDefault="0010080E">
      <w:pPr>
        <w:rPr>
          <w:noProof/>
        </w:rPr>
      </w:pPr>
    </w:p>
    <w:p w14:paraId="259A381D" w14:textId="77777777" w:rsidR="0010080E" w:rsidRDefault="0010080E">
      <w:pPr>
        <w:rPr>
          <w:noProof/>
        </w:rPr>
      </w:pPr>
    </w:p>
    <w:p w14:paraId="2500EFE6" w14:textId="77777777" w:rsidR="0010080E" w:rsidRDefault="0010080E">
      <w:pPr>
        <w:rPr>
          <w:noProof/>
        </w:rPr>
      </w:pPr>
    </w:p>
    <w:p w14:paraId="0B0087BD" w14:textId="77777777" w:rsidR="0010080E" w:rsidRDefault="0010080E">
      <w:pPr>
        <w:rPr>
          <w:noProof/>
        </w:rPr>
      </w:pPr>
    </w:p>
    <w:p w14:paraId="4DCA5637" w14:textId="77777777" w:rsidR="0010080E" w:rsidRDefault="0010080E">
      <w:pPr>
        <w:rPr>
          <w:noProof/>
        </w:rPr>
      </w:pPr>
    </w:p>
    <w:p w14:paraId="3621C25A" w14:textId="77777777" w:rsidR="0010080E" w:rsidRDefault="0010080E"/>
    <w:sectPr w:rsidR="0010080E" w:rsidSect="00100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1E1"/>
    <w:multiLevelType w:val="hybridMultilevel"/>
    <w:tmpl w:val="93000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30FED"/>
    <w:multiLevelType w:val="hybridMultilevel"/>
    <w:tmpl w:val="14B0E45E"/>
    <w:lvl w:ilvl="0" w:tplc="AAD4FAB4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D3FE9"/>
    <w:multiLevelType w:val="hybridMultilevel"/>
    <w:tmpl w:val="F9C21C7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E02149"/>
    <w:multiLevelType w:val="hybridMultilevel"/>
    <w:tmpl w:val="6F9AC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A5830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D2503"/>
    <w:multiLevelType w:val="hybridMultilevel"/>
    <w:tmpl w:val="D5B40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6188B"/>
    <w:multiLevelType w:val="hybridMultilevel"/>
    <w:tmpl w:val="E8DE1E3C"/>
    <w:lvl w:ilvl="0" w:tplc="65E6AB3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2B4927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9E58FE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0970AF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25777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C377D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D2E25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565580F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E7D34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956EC7"/>
    <w:multiLevelType w:val="hybridMultilevel"/>
    <w:tmpl w:val="678CC46E"/>
    <w:lvl w:ilvl="0" w:tplc="2AAEE27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B77E9"/>
    <w:multiLevelType w:val="hybridMultilevel"/>
    <w:tmpl w:val="1916B456"/>
    <w:lvl w:ilvl="0" w:tplc="9490F294">
      <w:start w:val="1"/>
      <w:numFmt w:val="decimal"/>
      <w:suff w:val="space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F8048D2"/>
    <w:multiLevelType w:val="hybridMultilevel"/>
    <w:tmpl w:val="CB78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566B4"/>
    <w:multiLevelType w:val="hybridMultilevel"/>
    <w:tmpl w:val="93743A1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525B8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0722F6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5F5F71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78054E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55306C0"/>
    <w:multiLevelType w:val="hybridMultilevel"/>
    <w:tmpl w:val="26E81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E2283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1A4579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21FCD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BC1C51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DF50F5"/>
    <w:multiLevelType w:val="hybridMultilevel"/>
    <w:tmpl w:val="29C4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F2685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9C347D7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A328A3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5A7FD3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1F005C"/>
    <w:multiLevelType w:val="hybridMultilevel"/>
    <w:tmpl w:val="EB943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67270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497B2B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4E0EFF"/>
    <w:multiLevelType w:val="hybridMultilevel"/>
    <w:tmpl w:val="E1866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B7181"/>
    <w:multiLevelType w:val="hybridMultilevel"/>
    <w:tmpl w:val="4A2A8FB2"/>
    <w:lvl w:ilvl="0" w:tplc="FFFFFFFF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A66192"/>
    <w:multiLevelType w:val="hybridMultilevel"/>
    <w:tmpl w:val="C31A5482"/>
    <w:lvl w:ilvl="0" w:tplc="79504CE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99023B"/>
    <w:multiLevelType w:val="multilevel"/>
    <w:tmpl w:val="393C0DE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ECE69B6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028691">
    <w:abstractNumId w:val="33"/>
  </w:num>
  <w:num w:numId="2" w16cid:durableId="776486241">
    <w:abstractNumId w:val="3"/>
  </w:num>
  <w:num w:numId="3" w16cid:durableId="592593585">
    <w:abstractNumId w:val="17"/>
  </w:num>
  <w:num w:numId="4" w16cid:durableId="114295331">
    <w:abstractNumId w:val="15"/>
  </w:num>
  <w:num w:numId="5" w16cid:durableId="1349714636">
    <w:abstractNumId w:val="38"/>
  </w:num>
  <w:num w:numId="6" w16cid:durableId="1113668402">
    <w:abstractNumId w:val="37"/>
  </w:num>
  <w:num w:numId="7" w16cid:durableId="1763912998">
    <w:abstractNumId w:val="11"/>
  </w:num>
  <w:num w:numId="8" w16cid:durableId="1388988127">
    <w:abstractNumId w:val="6"/>
  </w:num>
  <w:num w:numId="9" w16cid:durableId="711417624">
    <w:abstractNumId w:val="7"/>
  </w:num>
  <w:num w:numId="10" w16cid:durableId="1231765479">
    <w:abstractNumId w:val="8"/>
  </w:num>
  <w:num w:numId="11" w16cid:durableId="2003116493">
    <w:abstractNumId w:val="20"/>
  </w:num>
  <w:num w:numId="12" w16cid:durableId="795611177">
    <w:abstractNumId w:val="26"/>
  </w:num>
  <w:num w:numId="13" w16cid:durableId="2000112626">
    <w:abstractNumId w:val="34"/>
  </w:num>
  <w:num w:numId="14" w16cid:durableId="829324152">
    <w:abstractNumId w:val="21"/>
  </w:num>
  <w:num w:numId="15" w16cid:durableId="240410223">
    <w:abstractNumId w:val="32"/>
  </w:num>
  <w:num w:numId="16" w16cid:durableId="166218589">
    <w:abstractNumId w:val="13"/>
  </w:num>
  <w:num w:numId="17" w16cid:durableId="362094499">
    <w:abstractNumId w:val="14"/>
  </w:num>
  <w:num w:numId="18" w16cid:durableId="2114008568">
    <w:abstractNumId w:val="27"/>
  </w:num>
  <w:num w:numId="19" w16cid:durableId="871891326">
    <w:abstractNumId w:val="24"/>
  </w:num>
  <w:num w:numId="20" w16cid:durableId="1815486927">
    <w:abstractNumId w:val="25"/>
  </w:num>
  <w:num w:numId="21" w16cid:durableId="1059011558">
    <w:abstractNumId w:val="19"/>
  </w:num>
  <w:num w:numId="22" w16cid:durableId="907154620">
    <w:abstractNumId w:val="9"/>
  </w:num>
  <w:num w:numId="23" w16cid:durableId="912621229">
    <w:abstractNumId w:val="10"/>
  </w:num>
  <w:num w:numId="24" w16cid:durableId="35618118">
    <w:abstractNumId w:val="4"/>
  </w:num>
  <w:num w:numId="25" w16cid:durableId="897277858">
    <w:abstractNumId w:val="1"/>
  </w:num>
  <w:num w:numId="26" w16cid:durableId="1811824312">
    <w:abstractNumId w:val="16"/>
  </w:num>
  <w:num w:numId="27" w16cid:durableId="2024629538">
    <w:abstractNumId w:val="29"/>
  </w:num>
  <w:num w:numId="28" w16cid:durableId="885332255">
    <w:abstractNumId w:val="30"/>
  </w:num>
  <w:num w:numId="29" w16cid:durableId="1098520449">
    <w:abstractNumId w:val="22"/>
  </w:num>
  <w:num w:numId="30" w16cid:durableId="2132166400">
    <w:abstractNumId w:val="2"/>
  </w:num>
  <w:num w:numId="31" w16cid:durableId="17199901">
    <w:abstractNumId w:val="12"/>
  </w:num>
  <w:num w:numId="32" w16cid:durableId="1642033575">
    <w:abstractNumId w:val="35"/>
  </w:num>
  <w:num w:numId="33" w16cid:durableId="1668636149">
    <w:abstractNumId w:val="23"/>
  </w:num>
  <w:num w:numId="34" w16cid:durableId="646740085">
    <w:abstractNumId w:val="0"/>
  </w:num>
  <w:num w:numId="35" w16cid:durableId="1913392931">
    <w:abstractNumId w:val="36"/>
  </w:num>
  <w:num w:numId="36" w16cid:durableId="1699117151">
    <w:abstractNumId w:val="5"/>
  </w:num>
  <w:num w:numId="37" w16cid:durableId="2053385022">
    <w:abstractNumId w:val="40"/>
  </w:num>
  <w:num w:numId="38" w16cid:durableId="1084109638">
    <w:abstractNumId w:val="31"/>
  </w:num>
  <w:num w:numId="39" w16cid:durableId="417559676">
    <w:abstractNumId w:val="18"/>
  </w:num>
  <w:num w:numId="40" w16cid:durableId="311057530">
    <w:abstractNumId w:val="39"/>
  </w:num>
  <w:num w:numId="41" w16cid:durableId="18074304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CB"/>
    <w:rsid w:val="00020779"/>
    <w:rsid w:val="00020E91"/>
    <w:rsid w:val="00067A53"/>
    <w:rsid w:val="000762AD"/>
    <w:rsid w:val="00094EEC"/>
    <w:rsid w:val="000A5AA1"/>
    <w:rsid w:val="000A6E86"/>
    <w:rsid w:val="0010080E"/>
    <w:rsid w:val="00105AD9"/>
    <w:rsid w:val="001148D2"/>
    <w:rsid w:val="00121E1A"/>
    <w:rsid w:val="00134431"/>
    <w:rsid w:val="001956B2"/>
    <w:rsid w:val="00202362"/>
    <w:rsid w:val="00206202"/>
    <w:rsid w:val="002175BA"/>
    <w:rsid w:val="00226370"/>
    <w:rsid w:val="00230F57"/>
    <w:rsid w:val="002411F6"/>
    <w:rsid w:val="00285950"/>
    <w:rsid w:val="002C52C9"/>
    <w:rsid w:val="002F79F1"/>
    <w:rsid w:val="00325E02"/>
    <w:rsid w:val="00334EA2"/>
    <w:rsid w:val="00346C0B"/>
    <w:rsid w:val="003612CB"/>
    <w:rsid w:val="003708E6"/>
    <w:rsid w:val="003862E4"/>
    <w:rsid w:val="003A2ABC"/>
    <w:rsid w:val="00411B47"/>
    <w:rsid w:val="00440B5A"/>
    <w:rsid w:val="00455E28"/>
    <w:rsid w:val="00465F68"/>
    <w:rsid w:val="0047265C"/>
    <w:rsid w:val="004848A0"/>
    <w:rsid w:val="0048677D"/>
    <w:rsid w:val="004A680A"/>
    <w:rsid w:val="004C6743"/>
    <w:rsid w:val="005111D4"/>
    <w:rsid w:val="00513E11"/>
    <w:rsid w:val="005319D9"/>
    <w:rsid w:val="00551E02"/>
    <w:rsid w:val="005567CE"/>
    <w:rsid w:val="0059347C"/>
    <w:rsid w:val="005C4CAD"/>
    <w:rsid w:val="00665D35"/>
    <w:rsid w:val="00673AB1"/>
    <w:rsid w:val="0073352A"/>
    <w:rsid w:val="0075503A"/>
    <w:rsid w:val="007604BE"/>
    <w:rsid w:val="00792E3D"/>
    <w:rsid w:val="007A1EDA"/>
    <w:rsid w:val="007B204F"/>
    <w:rsid w:val="007C622E"/>
    <w:rsid w:val="007F1877"/>
    <w:rsid w:val="0084405A"/>
    <w:rsid w:val="00894339"/>
    <w:rsid w:val="008C6FF7"/>
    <w:rsid w:val="00923B73"/>
    <w:rsid w:val="00931227"/>
    <w:rsid w:val="0098527C"/>
    <w:rsid w:val="009917D6"/>
    <w:rsid w:val="00995E0A"/>
    <w:rsid w:val="0099687D"/>
    <w:rsid w:val="009C06A7"/>
    <w:rsid w:val="009C55BA"/>
    <w:rsid w:val="009E36F9"/>
    <w:rsid w:val="00A86E84"/>
    <w:rsid w:val="00AA1910"/>
    <w:rsid w:val="00AA7C50"/>
    <w:rsid w:val="00AB6262"/>
    <w:rsid w:val="00AC3309"/>
    <w:rsid w:val="00AF1C04"/>
    <w:rsid w:val="00B1149F"/>
    <w:rsid w:val="00BA327D"/>
    <w:rsid w:val="00BC5D51"/>
    <w:rsid w:val="00C07A02"/>
    <w:rsid w:val="00C20126"/>
    <w:rsid w:val="00C41D1E"/>
    <w:rsid w:val="00C44108"/>
    <w:rsid w:val="00C53FA3"/>
    <w:rsid w:val="00C75F21"/>
    <w:rsid w:val="00C80551"/>
    <w:rsid w:val="00C94BAC"/>
    <w:rsid w:val="00CB1242"/>
    <w:rsid w:val="00CD2BF5"/>
    <w:rsid w:val="00CF3FD7"/>
    <w:rsid w:val="00D0037F"/>
    <w:rsid w:val="00D109FC"/>
    <w:rsid w:val="00D4026E"/>
    <w:rsid w:val="00D56547"/>
    <w:rsid w:val="00DA0CBE"/>
    <w:rsid w:val="00DC5A53"/>
    <w:rsid w:val="00DE5B9F"/>
    <w:rsid w:val="00DF5353"/>
    <w:rsid w:val="00E1011F"/>
    <w:rsid w:val="00E975EB"/>
    <w:rsid w:val="00EA6067"/>
    <w:rsid w:val="00ED6D6C"/>
    <w:rsid w:val="00EF34CE"/>
    <w:rsid w:val="00EF7C8E"/>
    <w:rsid w:val="00EF7F72"/>
    <w:rsid w:val="00F85F86"/>
    <w:rsid w:val="00FA7AF0"/>
    <w:rsid w:val="00FC0BD1"/>
    <w:rsid w:val="00F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75E0"/>
  <w15:chartTrackingRefBased/>
  <w15:docId w15:val="{B3449701-6BAC-42B3-90D3-35B677BE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0E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80E"/>
    <w:pPr>
      <w:ind w:left="720"/>
      <w:contextualSpacing/>
    </w:pPr>
  </w:style>
  <w:style w:type="table" w:styleId="TableGrid">
    <w:name w:val="Table Grid"/>
    <w:basedOn w:val="TableNormal"/>
    <w:uiPriority w:val="39"/>
    <w:rsid w:val="0038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88</cp:revision>
  <dcterms:created xsi:type="dcterms:W3CDTF">2023-10-29T13:17:00Z</dcterms:created>
  <dcterms:modified xsi:type="dcterms:W3CDTF">2023-11-08T13:00:00Z</dcterms:modified>
</cp:coreProperties>
</file>